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D" w:rsidRDefault="00565DE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>
            <w:r w:rsidRPr="00FC5116">
              <w:t>Employee Name: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>
            <w:r w:rsidRPr="00FC5116">
              <w:t>Employee ID: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>
            <w:r w:rsidRPr="00FC5116">
              <w:t>Hiring Date: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>
            <w:r w:rsidRPr="00FC5116">
              <w:t>Supervisor:</w:t>
            </w:r>
          </w:p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>
            <w:r w:rsidRPr="00FC5116">
              <w:rPr>
                <w:b/>
                <w:bCs/>
              </w:rPr>
              <w:t>Probationary Period Objectives</w:t>
            </w:r>
          </w:p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>
            <w:r w:rsidRPr="00FC5116">
              <w:rPr>
                <w:b/>
                <w:bCs/>
              </w:rPr>
              <w:t>Performance Expectations: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>
            <w:r w:rsidRPr="00FC5116">
              <w:t>List specific job responsibilities and performance expectations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/>
          <w:p w:rsidR="00565DED" w:rsidRDefault="00565DED"/>
          <w:p w:rsidR="00565DED" w:rsidRDefault="00565DED"/>
          <w:p w:rsidR="00565DED" w:rsidRDefault="00565DED"/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Pr="00FC5116" w:rsidRDefault="00565DED" w:rsidP="00565DED">
            <w:r w:rsidRPr="00FC5116">
              <w:t>Detail any KPIs or targets the employee is expected to meet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 w:rsidP="00565DED">
            <w:r w:rsidRPr="00FC5116">
              <w:rPr>
                <w:b/>
                <w:bCs/>
              </w:rPr>
              <w:t>Training and Development: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 w:rsidP="00565DED">
            <w:r w:rsidRPr="00FC5116">
              <w:t>Specify any training programs or opportunities for skill development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 w:rsidP="00565DED">
            <w:r w:rsidRPr="00FC5116">
              <w:t>Discuss any mentoring or coaching arrangements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 w:rsidP="00565DED">
            <w:r w:rsidRPr="00FC5116">
              <w:rPr>
                <w:b/>
                <w:bCs/>
              </w:rPr>
              <w:t>Attendance and Punctuality:</w:t>
            </w:r>
            <w:r>
              <w:rPr>
                <w:b/>
                <w:bCs/>
              </w:rPr>
              <w:tab/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 w:rsidP="00565DED">
            <w:pPr>
              <w:tabs>
                <w:tab w:val="left" w:pos="3053"/>
              </w:tabs>
            </w:pPr>
            <w:r w:rsidRPr="00FC5116">
              <w:t>Clarify company attendance and punctuality policies</w:t>
            </w:r>
            <w:r>
              <w:rPr>
                <w:b/>
                <w:bCs/>
              </w:rPr>
              <w:tab/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 w:rsidP="00565DED">
            <w:r w:rsidRPr="00FC5116">
              <w:t>Include consequences for excessive absenteeism or tardiness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 w:rsidP="00565DED">
            <w:r w:rsidRPr="00FC5116">
              <w:rPr>
                <w:b/>
                <w:bCs/>
              </w:rPr>
              <w:t>Communication and Teamwork: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Pr="00FC5116" w:rsidRDefault="00565DED" w:rsidP="00565DED">
            <w:r w:rsidRPr="00FC5116">
              <w:t>Explain the importance of effective communication and teamwork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>
            <w:bookmarkStart w:id="0" w:name="_GoBack"/>
            <w:bookmarkEnd w:id="0"/>
          </w:p>
        </w:tc>
      </w:tr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 w:rsidP="00565DED">
            <w:r w:rsidRPr="00FC5116">
              <w:rPr>
                <w:b/>
                <w:bCs/>
              </w:rPr>
              <w:lastRenderedPageBreak/>
              <w:t>Company Policies and Procedures:</w:t>
            </w:r>
          </w:p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Default="00565DED" w:rsidP="00565DED">
            <w:r w:rsidRPr="00FC5116">
              <w:t>Provide information about company policies, including those related to conduct, ethics, and safety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  <w:tr w:rsidR="00565DED" w:rsidTr="00533D2C">
        <w:tc>
          <w:tcPr>
            <w:tcW w:w="9396" w:type="dxa"/>
            <w:shd w:val="clear" w:color="auto" w:fill="FBE4D5" w:themeFill="accent2" w:themeFillTint="33"/>
          </w:tcPr>
          <w:p w:rsidR="00565DED" w:rsidRPr="00FC5116" w:rsidRDefault="00565DED" w:rsidP="00565DED">
            <w:r w:rsidRPr="00FC5116">
              <w:t>Emphasize compliance with all relevant laws and regulations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</w:tbl>
    <w:p w:rsidR="00565DED" w:rsidRDefault="00565DED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5DED" w:rsidTr="00565DED">
        <w:tc>
          <w:tcPr>
            <w:tcW w:w="93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65DED" w:rsidRDefault="00565DED">
            <w:r w:rsidRPr="00385109">
              <w:rPr>
                <w:b/>
              </w:rPr>
              <w:t>Probation Period Review</w:t>
            </w:r>
            <w:r w:rsidRPr="00FC5116">
              <w:br/>
              <w:t>At the end of the 90-day probationary period, a formal review meeting will be held to assess the employee's overall performance. The outcome of the review may result in</w:t>
            </w:r>
            <w:proofErr w:type="gramStart"/>
            <w:r w:rsidRPr="00FC5116">
              <w:t>:</w:t>
            </w:r>
            <w:proofErr w:type="gramEnd"/>
            <w:r w:rsidRPr="00FC5116">
              <w:br/>
            </w:r>
            <w:r w:rsidRPr="00FC5116">
              <w:br/>
            </w:r>
            <w:r w:rsidRPr="00FC5116">
              <w:rPr>
                <w:b/>
                <w:bCs/>
              </w:rPr>
              <w:t>Confirmation:</w:t>
            </w:r>
            <w:r w:rsidRPr="00FC5116">
              <w:t xml:space="preserve"> If the employee has met or exceeded expectations, they will be confirmed as a permanent employee.</w:t>
            </w:r>
            <w:r w:rsidRPr="00FC5116">
              <w:br/>
            </w:r>
            <w:r w:rsidRPr="00FC5116">
              <w:rPr>
                <w:b/>
                <w:bCs/>
              </w:rPr>
              <w:t>Extension:</w:t>
            </w:r>
            <w:r w:rsidRPr="00FC5116">
              <w:t xml:space="preserve"> If further evaluation is needed, the probation period may be extended for a specified duration.</w:t>
            </w:r>
            <w:r w:rsidRPr="00FC5116">
              <w:br/>
            </w:r>
            <w:r w:rsidRPr="00FC5116">
              <w:rPr>
                <w:b/>
                <w:bCs/>
              </w:rPr>
              <w:t>Termination:</w:t>
            </w:r>
            <w:r w:rsidRPr="00FC5116">
              <w:t xml:space="preserve"> In cases where performance falls significantly short of expectation</w:t>
            </w:r>
            <w:r>
              <w:t>s, employment may be terminated.</w:t>
            </w:r>
          </w:p>
        </w:tc>
      </w:tr>
    </w:tbl>
    <w:p w:rsidR="00565DED" w:rsidRDefault="00565DE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65DED" w:rsidTr="00533D2C">
        <w:tc>
          <w:tcPr>
            <w:tcW w:w="9396" w:type="dxa"/>
            <w:shd w:val="clear" w:color="auto" w:fill="F7CAAC" w:themeFill="accent2" w:themeFillTint="66"/>
          </w:tcPr>
          <w:p w:rsidR="00565DED" w:rsidRDefault="00565DED">
            <w:r w:rsidRPr="00FC5116">
              <w:rPr>
                <w:b/>
                <w:bCs/>
              </w:rPr>
              <w:t>Acknowledgment:</w:t>
            </w:r>
            <w:r w:rsidRPr="00FC5116">
              <w:br/>
              <w:t>I, [Employee's Name], acknowledge that I have received information</w:t>
            </w:r>
            <w:r>
              <w:t xml:space="preserve"> </w:t>
            </w:r>
            <w:r w:rsidRPr="00FC5116">
              <w:t>about the probation period and I understand the expectations and objectives outlined within and commit to working diligently to meet or exceed them. I also understand that my continued employment is contingent on my performance during this probationary period.</w:t>
            </w:r>
          </w:p>
        </w:tc>
      </w:tr>
      <w:tr w:rsidR="00565DED" w:rsidTr="00565DED">
        <w:tc>
          <w:tcPr>
            <w:tcW w:w="9396" w:type="dxa"/>
          </w:tcPr>
          <w:p w:rsidR="00565DED" w:rsidRDefault="00565DED" w:rsidP="00565DED">
            <w:r w:rsidRPr="00FC5116">
              <w:t>Employee's Signature: ______________________________ Date: ______________</w:t>
            </w:r>
          </w:p>
          <w:p w:rsidR="00565DED" w:rsidRDefault="00565DED" w:rsidP="00565DED"/>
          <w:p w:rsidR="00565DED" w:rsidRDefault="00565DED" w:rsidP="00565DED"/>
          <w:p w:rsidR="00565DED" w:rsidRDefault="00565DED"/>
        </w:tc>
      </w:tr>
      <w:tr w:rsidR="00565DED" w:rsidTr="00565DED">
        <w:tc>
          <w:tcPr>
            <w:tcW w:w="9396" w:type="dxa"/>
          </w:tcPr>
          <w:p w:rsidR="00565DED" w:rsidRDefault="00565DED" w:rsidP="00565DED">
            <w:r w:rsidRPr="00FC5116">
              <w:t>Supervisor's Signature: _____________________________ Date: ______________</w:t>
            </w:r>
          </w:p>
          <w:p w:rsidR="00565DED" w:rsidRDefault="00565DED" w:rsidP="00565DED"/>
          <w:p w:rsidR="00565DED" w:rsidRDefault="00565DED" w:rsidP="00565DED"/>
          <w:p w:rsidR="00565DED" w:rsidRPr="00FC5116" w:rsidRDefault="00565DED" w:rsidP="00565DED"/>
        </w:tc>
      </w:tr>
      <w:tr w:rsidR="00565DED" w:rsidTr="00565DED">
        <w:tc>
          <w:tcPr>
            <w:tcW w:w="9396" w:type="dxa"/>
          </w:tcPr>
          <w:p w:rsidR="00565DED" w:rsidRDefault="00565DED" w:rsidP="00565DED">
            <w:r w:rsidRPr="00FC5116">
              <w:t>Add any additional signatures or witnesses as needed</w:t>
            </w:r>
          </w:p>
          <w:p w:rsidR="00565DED" w:rsidRDefault="00565DED" w:rsidP="00565DED"/>
          <w:p w:rsidR="00565DED" w:rsidRDefault="00565DED" w:rsidP="00565DED"/>
          <w:p w:rsidR="00565DED" w:rsidRDefault="00565DED" w:rsidP="00565DED"/>
          <w:p w:rsidR="00565DED" w:rsidRDefault="00565DED" w:rsidP="00565DED"/>
        </w:tc>
      </w:tr>
    </w:tbl>
    <w:p w:rsidR="00565DED" w:rsidRDefault="00565DED"/>
    <w:sectPr w:rsidR="0056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96" w:rsidRDefault="002C6A96" w:rsidP="00565DED">
      <w:pPr>
        <w:spacing w:after="0" w:line="240" w:lineRule="auto"/>
      </w:pPr>
      <w:r>
        <w:separator/>
      </w:r>
    </w:p>
  </w:endnote>
  <w:endnote w:type="continuationSeparator" w:id="0">
    <w:p w:rsidR="002C6A96" w:rsidRDefault="002C6A96" w:rsidP="005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DA" w:rsidRDefault="008A1D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DA" w:rsidRDefault="008A1D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DA" w:rsidRDefault="008A1D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96" w:rsidRDefault="002C6A96" w:rsidP="00565DED">
      <w:pPr>
        <w:spacing w:after="0" w:line="240" w:lineRule="auto"/>
      </w:pPr>
      <w:r>
        <w:separator/>
      </w:r>
    </w:p>
  </w:footnote>
  <w:footnote w:type="continuationSeparator" w:id="0">
    <w:p w:rsidR="002C6A96" w:rsidRDefault="002C6A96" w:rsidP="005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DA" w:rsidRDefault="008A1D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2C" w:rsidRDefault="00533D2C">
    <w:pPr>
      <w:pStyle w:val="stbilgi"/>
    </w:pPr>
    <w:r w:rsidRPr="008A1DDA">
      <w:rPr>
        <w:b/>
        <w:sz w:val="32"/>
      </w:rPr>
      <w:t>90 Day Probation Period Template</w:t>
    </w:r>
    <w:r>
      <w:tab/>
    </w:r>
    <w:r>
      <w:tab/>
    </w:r>
    <w:r>
      <w:rPr>
        <w:noProof/>
      </w:rPr>
      <w:drawing>
        <wp:inline distT="0" distB="0" distL="0" distR="0">
          <wp:extent cx="983185" cy="233107"/>
          <wp:effectExtent l="0" t="0" r="762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flec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88" cy="24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DA" w:rsidRDefault="008A1D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D"/>
    <w:rsid w:val="00237D2D"/>
    <w:rsid w:val="002C6A96"/>
    <w:rsid w:val="00533D2C"/>
    <w:rsid w:val="00565DED"/>
    <w:rsid w:val="005C66A5"/>
    <w:rsid w:val="0071099B"/>
    <w:rsid w:val="008A1DDA"/>
    <w:rsid w:val="00A7432D"/>
    <w:rsid w:val="00C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EC31E-6D96-43E9-88DC-91568F6F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5D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5DED"/>
  </w:style>
  <w:style w:type="paragraph" w:styleId="Altbilgi">
    <w:name w:val="footer"/>
    <w:basedOn w:val="Normal"/>
    <w:link w:val="AltbilgiChar"/>
    <w:uiPriority w:val="99"/>
    <w:unhideWhenUsed/>
    <w:rsid w:val="00565D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1625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2023-11-02T13:51:00Z</dcterms:created>
  <dcterms:modified xsi:type="dcterms:W3CDTF">2023-11-03T10:18:00Z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c1296da4-59e4-4ed2-94b0-1d63b13c4da9</vt:lpwstr>
  </property>
</Properties>
</file>