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9B" w:rsidRDefault="0090619B">
      <w:pPr>
        <w:pStyle w:val="GvdeMetni"/>
        <w:rPr>
          <w:rFonts w:ascii="Times New Roman"/>
          <w:i w:val="0"/>
          <w:sz w:val="20"/>
        </w:rPr>
      </w:pPr>
      <w:bookmarkStart w:id="0" w:name="_GoBack"/>
      <w:bookmarkEnd w:id="0"/>
    </w:p>
    <w:p w:rsidR="0090619B" w:rsidRDefault="0090619B">
      <w:pPr>
        <w:pStyle w:val="GvdeMetni"/>
        <w:rPr>
          <w:rFonts w:ascii="Times New Roman"/>
          <w:i w:val="0"/>
          <w:sz w:val="20"/>
        </w:rPr>
      </w:pPr>
    </w:p>
    <w:p w:rsidR="0090619B" w:rsidRDefault="0090619B">
      <w:pPr>
        <w:pStyle w:val="GvdeMetni"/>
        <w:spacing w:before="9"/>
        <w:rPr>
          <w:rFonts w:ascii="Times New Roman"/>
          <w:i w:val="0"/>
          <w:sz w:val="24"/>
        </w:rPr>
      </w:pPr>
    </w:p>
    <w:p w:rsidR="0090619B" w:rsidRDefault="00953FDD">
      <w:pPr>
        <w:spacing w:before="133"/>
        <w:ind w:left="2112" w:right="2118"/>
        <w:jc w:val="center"/>
        <w:rPr>
          <w:rFonts w:ascii="Cambria"/>
          <w:b/>
          <w:sz w:val="96"/>
        </w:rPr>
      </w:pPr>
      <w:r>
        <w:rPr>
          <w:rFonts w:ascii="Cambria"/>
          <w:b/>
          <w:color w:val="454674"/>
          <w:spacing w:val="86"/>
          <w:w w:val="115"/>
          <w:sz w:val="96"/>
        </w:rPr>
        <w:t>CERTIFICATE</w:t>
      </w:r>
    </w:p>
    <w:p w:rsidR="0090619B" w:rsidRDefault="00953FDD">
      <w:pPr>
        <w:spacing w:before="26"/>
        <w:ind w:left="2112" w:right="2118"/>
        <w:jc w:val="center"/>
        <w:rPr>
          <w:rFonts w:ascii="Cambria"/>
          <w:i/>
          <w:sz w:val="48"/>
        </w:rPr>
      </w:pPr>
      <w:r>
        <w:rPr>
          <w:rFonts w:ascii="Cambria"/>
          <w:i/>
          <w:color w:val="D9335D"/>
          <w:spacing w:val="23"/>
          <w:w w:val="110"/>
          <w:sz w:val="48"/>
        </w:rPr>
        <w:t xml:space="preserve">Employee </w:t>
      </w:r>
      <w:r>
        <w:rPr>
          <w:rFonts w:ascii="Cambria"/>
          <w:i/>
          <w:noProof/>
          <w:color w:val="D9335D"/>
          <w:spacing w:val="23"/>
          <w:w w:val="110"/>
          <w:sz w:val="48"/>
        </w:rPr>
        <w:t>Of The</w:t>
      </w:r>
      <w:r>
        <w:rPr>
          <w:rFonts w:ascii="Cambria"/>
          <w:i/>
          <w:color w:val="D9335D"/>
          <w:spacing w:val="23"/>
          <w:w w:val="110"/>
          <w:sz w:val="48"/>
        </w:rPr>
        <w:t xml:space="preserve"> Month</w:t>
      </w:r>
    </w:p>
    <w:p w:rsidR="0090619B" w:rsidRDefault="0090619B">
      <w:pPr>
        <w:pStyle w:val="GvdeMetni"/>
        <w:spacing w:before="5"/>
        <w:rPr>
          <w:rFonts w:ascii="Cambria"/>
          <w:sz w:val="81"/>
        </w:rPr>
      </w:pPr>
    </w:p>
    <w:p w:rsidR="0090619B" w:rsidRDefault="00953FDD">
      <w:pPr>
        <w:ind w:left="2112" w:right="2118"/>
        <w:jc w:val="center"/>
        <w:rPr>
          <w:rFonts w:ascii="Lucida Sans Unicode"/>
          <w:sz w:val="32"/>
        </w:rPr>
      </w:pPr>
      <w:r>
        <w:rPr>
          <w:rFonts w:ascii="Lucida Sans Unicode"/>
          <w:spacing w:val="11"/>
          <w:sz w:val="32"/>
        </w:rPr>
        <w:t>This</w:t>
      </w:r>
      <w:r>
        <w:rPr>
          <w:rFonts w:ascii="Lucida Sans Unicode"/>
          <w:spacing w:val="60"/>
          <w:sz w:val="32"/>
        </w:rPr>
        <w:t xml:space="preserve"> </w:t>
      </w:r>
      <w:r>
        <w:rPr>
          <w:rFonts w:ascii="Lucida Sans Unicode"/>
          <w:spacing w:val="13"/>
          <w:sz w:val="32"/>
        </w:rPr>
        <w:t>certificate</w:t>
      </w:r>
      <w:r>
        <w:rPr>
          <w:rFonts w:ascii="Lucida Sans Unicode"/>
          <w:spacing w:val="60"/>
          <w:sz w:val="32"/>
        </w:rPr>
        <w:t xml:space="preserve"> </w:t>
      </w:r>
      <w:r>
        <w:rPr>
          <w:rFonts w:ascii="Lucida Sans Unicode"/>
          <w:sz w:val="32"/>
        </w:rPr>
        <w:t>is</w:t>
      </w:r>
      <w:r>
        <w:rPr>
          <w:rFonts w:ascii="Lucida Sans Unicode"/>
          <w:spacing w:val="60"/>
          <w:sz w:val="32"/>
        </w:rPr>
        <w:t xml:space="preserve"> </w:t>
      </w:r>
      <w:r>
        <w:rPr>
          <w:rFonts w:ascii="Lucida Sans Unicode"/>
          <w:spacing w:val="12"/>
          <w:sz w:val="32"/>
        </w:rPr>
        <w:t>proudly</w:t>
      </w:r>
      <w:r>
        <w:rPr>
          <w:rFonts w:ascii="Lucida Sans Unicode"/>
          <w:spacing w:val="60"/>
          <w:sz w:val="32"/>
        </w:rPr>
        <w:t xml:space="preserve"> </w:t>
      </w:r>
      <w:r>
        <w:rPr>
          <w:rFonts w:ascii="Lucida Sans Unicode"/>
          <w:spacing w:val="12"/>
          <w:sz w:val="32"/>
        </w:rPr>
        <w:t>awarded</w:t>
      </w:r>
      <w:r>
        <w:rPr>
          <w:rFonts w:ascii="Lucida Sans Unicode"/>
          <w:spacing w:val="60"/>
          <w:sz w:val="32"/>
        </w:rPr>
        <w:t xml:space="preserve"> </w:t>
      </w:r>
      <w:r>
        <w:rPr>
          <w:rFonts w:ascii="Lucida Sans Unicode"/>
          <w:sz w:val="32"/>
        </w:rPr>
        <w:t>to</w:t>
      </w:r>
    </w:p>
    <w:p w:rsidR="0090619B" w:rsidRPr="00645264" w:rsidRDefault="00645264" w:rsidP="00645264">
      <w:pPr>
        <w:pStyle w:val="KonuBal"/>
        <w:ind w:left="709" w:right="943" w:hanging="142"/>
        <w:rPr>
          <w:rFonts w:ascii="Brush Script MT" w:hAnsi="Brush Script MT"/>
          <w:sz w:val="96"/>
          <w:szCs w:val="96"/>
        </w:rPr>
      </w:pPr>
      <w:r w:rsidRPr="00645264">
        <w:rPr>
          <w:rFonts w:ascii="Brush Script MT" w:hAnsi="Brush Script MT"/>
          <w:color w:val="D9335D"/>
          <w:spacing w:val="-1"/>
          <w:w w:val="122"/>
          <w:sz w:val="96"/>
          <w:szCs w:val="96"/>
        </w:rPr>
        <w:t>Estelle Darcy</w:t>
      </w:r>
    </w:p>
    <w:p w:rsidR="0090619B" w:rsidRDefault="00953FDD">
      <w:pPr>
        <w:pStyle w:val="GvdeMetni"/>
        <w:spacing w:before="551"/>
        <w:ind w:left="2112" w:right="2118"/>
        <w:jc w:val="center"/>
      </w:pPr>
      <w:r>
        <w:rPr>
          <w:spacing w:val="2"/>
          <w:w w:val="87"/>
        </w:rPr>
        <w:t>F</w:t>
      </w:r>
      <w:r>
        <w:rPr>
          <w:spacing w:val="2"/>
          <w:w w:val="105"/>
        </w:rPr>
        <w:t>o</w:t>
      </w:r>
      <w:r>
        <w:rPr>
          <w:w w:val="87"/>
        </w:rPr>
        <w:t>r</w:t>
      </w:r>
      <w:r>
        <w:rPr>
          <w:spacing w:val="-10"/>
        </w:rPr>
        <w:t xml:space="preserve"> </w:t>
      </w:r>
      <w:r>
        <w:rPr>
          <w:spacing w:val="2"/>
          <w:w w:val="95"/>
        </w:rPr>
        <w:t>y</w:t>
      </w:r>
      <w:r>
        <w:rPr>
          <w:spacing w:val="2"/>
          <w:w w:val="105"/>
        </w:rPr>
        <w:t>o</w:t>
      </w:r>
      <w:r>
        <w:rPr>
          <w:spacing w:val="2"/>
          <w:w w:val="101"/>
        </w:rPr>
        <w:t>u</w:t>
      </w:r>
      <w:r>
        <w:rPr>
          <w:w w:val="87"/>
        </w:rPr>
        <w:t>r</w:t>
      </w:r>
      <w:r>
        <w:rPr>
          <w:spacing w:val="-10"/>
        </w:rPr>
        <w:t xml:space="preserve"> </w:t>
      </w:r>
      <w:r>
        <w:rPr>
          <w:spacing w:val="2"/>
          <w:w w:val="103"/>
        </w:rPr>
        <w:t>e</w:t>
      </w:r>
      <w:r>
        <w:rPr>
          <w:spacing w:val="2"/>
          <w:w w:val="80"/>
        </w:rPr>
        <w:t>x</w:t>
      </w:r>
      <w:r>
        <w:rPr>
          <w:spacing w:val="2"/>
          <w:w w:val="92"/>
        </w:rPr>
        <w:t>t</w:t>
      </w:r>
      <w:r>
        <w:rPr>
          <w:spacing w:val="2"/>
          <w:w w:val="87"/>
        </w:rPr>
        <w:t>r</w:t>
      </w:r>
      <w:r>
        <w:rPr>
          <w:spacing w:val="2"/>
          <w:w w:val="112"/>
        </w:rPr>
        <w:t>a</w:t>
      </w:r>
      <w:r>
        <w:rPr>
          <w:spacing w:val="2"/>
          <w:w w:val="105"/>
        </w:rPr>
        <w:t>o</w:t>
      </w:r>
      <w:r>
        <w:rPr>
          <w:spacing w:val="2"/>
          <w:w w:val="87"/>
        </w:rPr>
        <w:t>r</w:t>
      </w:r>
      <w:r>
        <w:rPr>
          <w:spacing w:val="2"/>
          <w:w w:val="108"/>
        </w:rPr>
        <w:t>d</w:t>
      </w:r>
      <w:r>
        <w:rPr>
          <w:spacing w:val="2"/>
          <w:w w:val="89"/>
        </w:rPr>
        <w:t>i</w:t>
      </w:r>
      <w:r>
        <w:rPr>
          <w:spacing w:val="2"/>
          <w:w w:val="101"/>
        </w:rPr>
        <w:t>n</w:t>
      </w:r>
      <w:r>
        <w:rPr>
          <w:spacing w:val="2"/>
          <w:w w:val="112"/>
        </w:rPr>
        <w:t>a</w:t>
      </w:r>
      <w:r>
        <w:rPr>
          <w:spacing w:val="2"/>
          <w:w w:val="87"/>
        </w:rPr>
        <w:t>r</w:t>
      </w:r>
      <w:r>
        <w:rPr>
          <w:w w:val="95"/>
        </w:rPr>
        <w:t>y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rPr>
          <w:spacing w:val="2"/>
          <w:w w:val="103"/>
        </w:rPr>
        <w:t>e</w:t>
      </w:r>
      <w:r>
        <w:rPr>
          <w:spacing w:val="2"/>
          <w:w w:val="87"/>
        </w:rPr>
        <w:t>r</w:t>
      </w:r>
      <w:r>
        <w:rPr>
          <w:spacing w:val="2"/>
          <w:w w:val="94"/>
        </w:rPr>
        <w:t>v</w:t>
      </w:r>
      <w:r>
        <w:rPr>
          <w:spacing w:val="2"/>
          <w:w w:val="89"/>
        </w:rPr>
        <w:t>i</w:t>
      </w:r>
      <w:r>
        <w:rPr>
          <w:spacing w:val="2"/>
          <w:w w:val="116"/>
        </w:rPr>
        <w:t>c</w:t>
      </w:r>
      <w:r>
        <w:rPr>
          <w:w w:val="103"/>
        </w:rPr>
        <w:t>e</w:t>
      </w:r>
      <w:r>
        <w:rPr>
          <w:spacing w:val="-10"/>
        </w:rPr>
        <w:t xml:space="preserve"> </w:t>
      </w:r>
      <w:r>
        <w:rPr>
          <w:spacing w:val="2"/>
          <w:w w:val="112"/>
        </w:rPr>
        <w:t>a</w:t>
      </w:r>
      <w:r>
        <w:rPr>
          <w:spacing w:val="2"/>
          <w:w w:val="101"/>
        </w:rPr>
        <w:t>n</w:t>
      </w:r>
      <w:r>
        <w:rPr>
          <w:w w:val="108"/>
        </w:rPr>
        <w:t>d</w:t>
      </w:r>
      <w:r>
        <w:rPr>
          <w:spacing w:val="-10"/>
        </w:rPr>
        <w:t xml:space="preserve"> </w:t>
      </w:r>
      <w:r>
        <w:rPr>
          <w:spacing w:val="2"/>
          <w:w w:val="116"/>
        </w:rPr>
        <w:t>c</w:t>
      </w:r>
      <w:r>
        <w:rPr>
          <w:spacing w:val="2"/>
          <w:w w:val="105"/>
        </w:rPr>
        <w:t>o</w:t>
      </w:r>
      <w:r>
        <w:rPr>
          <w:spacing w:val="2"/>
          <w:w w:val="101"/>
        </w:rPr>
        <w:t>n</w:t>
      </w:r>
      <w:r>
        <w:rPr>
          <w:spacing w:val="2"/>
          <w:w w:val="92"/>
        </w:rPr>
        <w:t>t</w:t>
      </w:r>
      <w:r>
        <w:rPr>
          <w:spacing w:val="2"/>
          <w:w w:val="87"/>
        </w:rPr>
        <w:t>r</w:t>
      </w:r>
      <w:r>
        <w:rPr>
          <w:spacing w:val="2"/>
          <w:w w:val="89"/>
        </w:rPr>
        <w:t>i</w:t>
      </w:r>
      <w:r>
        <w:rPr>
          <w:spacing w:val="2"/>
          <w:w w:val="108"/>
        </w:rPr>
        <w:t>b</w:t>
      </w:r>
      <w:r>
        <w:rPr>
          <w:spacing w:val="2"/>
          <w:w w:val="101"/>
        </w:rPr>
        <w:t>u</w:t>
      </w:r>
      <w:r>
        <w:rPr>
          <w:spacing w:val="2"/>
          <w:w w:val="92"/>
        </w:rPr>
        <w:t>t</w:t>
      </w:r>
      <w:r>
        <w:rPr>
          <w:spacing w:val="2"/>
          <w:w w:val="89"/>
        </w:rPr>
        <w:t>i</w:t>
      </w:r>
      <w:r>
        <w:rPr>
          <w:spacing w:val="2"/>
          <w:w w:val="105"/>
        </w:rPr>
        <w:t>o</w:t>
      </w:r>
      <w:r>
        <w:rPr>
          <w:spacing w:val="2"/>
          <w:w w:val="101"/>
        </w:rPr>
        <w:t>n</w:t>
      </w:r>
      <w:r>
        <w:rPr>
          <w:spacing w:val="2"/>
        </w:rPr>
        <w:t>s</w:t>
      </w:r>
      <w:r>
        <w:rPr>
          <w:w w:val="57"/>
        </w:rPr>
        <w:t>.</w:t>
      </w: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rPr>
          <w:sz w:val="20"/>
        </w:rPr>
      </w:pPr>
    </w:p>
    <w:p w:rsidR="0090619B" w:rsidRDefault="0090619B">
      <w:pPr>
        <w:pStyle w:val="GvdeMetni"/>
        <w:spacing w:before="10"/>
        <w:rPr>
          <w:sz w:val="14"/>
        </w:rPr>
      </w:pPr>
    </w:p>
    <w:p w:rsidR="0090619B" w:rsidRDefault="0090619B">
      <w:pPr>
        <w:rPr>
          <w:sz w:val="14"/>
        </w:rPr>
        <w:sectPr w:rsidR="0090619B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90619B" w:rsidRDefault="00674506">
      <w:pPr>
        <w:pStyle w:val="Balk1"/>
        <w:ind w:left="2212"/>
      </w:pPr>
      <w:r>
        <w:lastRenderedPageBreak/>
        <w:pict>
          <v:group id="_x0000_s1026" style="position:absolute;left:0;text-align:left;margin-left:0;margin-top:0;width:841.9pt;height:595.25pt;z-index:-251658240;mso-position-horizontal-relative:page;mso-position-vertical-relative:page" coordsize="16838,11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16838;height:11905">
              <v:imagedata r:id="rId4" o:title=""/>
            </v:shape>
            <v:shape id="_x0000_s1040" style="position:absolute;top:1045;width:2200;height:4864" coordorigin=",1045" coordsize="2200,4864" path="m2037,3872l,5909,,1045,2026,3071r52,58l2122,3191r33,67l2180,3328r15,71l2200,3472r-4,72l2183,3616r-23,69l2128,3752r-41,63l2037,3872xe" fillcolor="#454674" stroked="f">
              <v:path arrowok="t"/>
            </v:shape>
            <v:shape id="_x0000_s1039" style="position:absolute;top:759;width:2396;height:5424" coordorigin=",760" coordsize="2396,5424" o:spt="100" adj="0,,0" path="m2375,3293r-459,459l1961,3697r35,-60l2018,3572r12,-66l2030,3437r-12,-66l1996,3307r-35,-61l1916,3192,,1276,,760,2174,2934r49,54l2266,3045r37,61l2334,3169r24,65l2375,3293xm2174,4010l,6183,,5667,2375,3293r2,8l2389,3369r6,68l2395,3506r-6,69l2377,3642r-19,67l2334,3774r-31,63l2266,3898r-43,57l2174,4010xe" stroked="f">
              <v:stroke joinstyle="round"/>
              <v:formulas/>
              <v:path arrowok="t" o:connecttype="segments"/>
            </v:shape>
            <v:shape id="_x0000_s1038" style="position:absolute;top:6023;width:2200;height:4864" coordorigin=",6024" coordsize="2200,4864" path="m2037,8851l,10887,,6024,2026,8049r52,58l2122,8170r33,66l2180,8306r15,72l2200,8450r-4,73l2183,8594r-23,70l2128,8730r-41,63l2037,8851xe" fillcolor="#d9335d" stroked="f">
              <v:path arrowok="t"/>
            </v:shape>
            <v:shape id="_x0000_s1037" style="position:absolute;top:5738;width:2396;height:5424" coordorigin=",5738" coordsize="2396,5424" path="m2174,8988l,11162r,-516l1916,8730r45,-55l1996,8615r22,-64l2030,8484r,-68l2018,8349r-22,-64l1961,8225r-45,-55l,6254,,5738,2174,7912r49,54l2266,8024r37,60l2334,8148r24,65l2377,8279r12,68l2395,8416r,68l2389,8553r-12,68l2358,8688r-24,65l2303,8816r-37,60l2223,8934r-49,54xe" stroked="f">
              <v:path arrowok="t"/>
            </v:shape>
            <v:shape id="_x0000_s1036" style="position:absolute;left:14628;top:1005;width:2209;height:4889" coordorigin="14629,1005" coordsize="2209,4889" path="m16837,5894l14794,3851r-51,-58l14702,3730r-32,-66l14647,3594r-14,-72l14629,3450r4,-73l14647,3306r23,-70l14702,3169r41,-62l14794,3049,16837,1005r,4889xe" fillcolor="#d9335d" stroked="f">
              <v:path arrowok="t"/>
            </v:shape>
            <v:shape id="_x0000_s1035" style="position:absolute;left:14434;top:730;width:2403;height:5438" coordorigin="14435,731" coordsize="2403,5438" path="m16837,6169r-602,-602l14656,3988r-49,-54l14564,3876r-37,-61l14496,3752r-24,-65l14453,3621r-12,-68l14435,3484r,-69l14441,3347r12,-68l14472,3212r24,-65l14527,3084r37,-60l14607,2966r49,-54l16837,731r,516l14914,3170r-45,54l14835,3285r-23,64l14801,3415r,69l14812,3550r23,65l14869,3675r45,55l16837,5653r,516xe" stroked="f">
              <v:path arrowok="t"/>
            </v:shape>
            <v:shape id="_x0000_s1034" style="position:absolute;left:14628;top:5983;width:2209;height:4889" coordorigin="14629,5984" coordsize="2209,4889" path="m16837,10873l14794,8829r-51,-58l14702,8709r-32,-67l14647,8572r-14,-71l14629,8428r4,-72l14647,8284r23,-70l14702,8148r41,-63l14794,8027,16837,5984r,4889xe" fillcolor="#454674" stroked="f">
              <v:path arrowok="t"/>
            </v:shape>
            <v:shape id="_x0000_s1033" style="position:absolute;left:14434;top:5709;width:2403;height:5438" coordorigin="14435,5709" coordsize="2403,5438" path="m16837,11147r-507,-507l14656,8966r-49,-54l14564,8854r-37,-60l14496,8731r-24,-65l14453,8599r-12,-68l14435,8463r,-69l14441,8325r12,-68l14472,8191r24,-65l14527,8063r37,-61l14607,7944r49,-54l16837,5709r,516l14914,8148r-45,55l14835,8263r-23,65l14801,8394r,69l14812,8529r23,64l14869,8654r45,54l16837,10631r,516xe" stroked="f">
              <v:path arrowok="t"/>
            </v:shape>
            <v:shape id="_x0000_s1032" style="position:absolute;top:33;width:16838;height:11872" coordorigin=",33" coordsize="16838,11872" o:spt="100" adj="0,,0" path="m2982,8746r-10,-59l2971,8680r-23,-65l2914,8555r-46,-54l937,6570r-74,-74l808,6450r-60,-34l684,6393r-67,-11l550,6382r-66,11l419,6416r-60,34l305,6496,,6800r,268l439,6629r67,-44l584,6570r77,15l729,6629,2734,8635r45,67l2794,8780r-15,77l2734,8925r,l,11659r,246l22,11905,2868,9059r46,-55l2948,8944r23,-64l2982,8813r,-67xm16837,33l13706,3164r-45,55l13626,3279r-22,64l13592,3410r,67l13604,3544r22,64l13661,3668r45,54l15711,5728r55,45l15826,5807r64,23l15957,5841r67,l16091,5830r64,-23l16215,5773r54,-45l16343,5653r494,-493l16837,4892r-701,702l16068,5639r-78,14l15913,5639r-68,-45l13840,3589r-45,-68l13780,3443r15,-77l13840,3298,16837,301r,-268xe" fillcolor="#454674" stroked="f">
              <v:stroke joinstyle="round"/>
              <v:formulas/>
              <v:path arrowok="t" o:connecttype="segments"/>
            </v:shape>
            <v:shape id="_x0000_s1031" style="position:absolute;width:16838;height:11905" coordsize="16838,11905" o:spt="100" adj="0,,0" path="m1876,2007r-10,-59l1864,1940r-22,-64l1807,1816r-45,-55l,,,,,267,1628,1895r45,68l1688,2041r-15,77l1628,2186,273,3541r-68,45l128,3601,50,3586,,3553r,215l27,3777r67,12l161,3789r67,-12l292,3755r60,-35l407,3675r74,-74l1762,2320r45,-55l1842,2205r22,-64l1876,2074r,-67xm16837,8550r-307,-308l16456,8168r-55,-45l16341,8089r-64,-23l16269,8065r-59,-10l16143,8055r-66,11l16012,8089r-60,34l15898,8168,14543,9524r-46,54l14463,9638r-23,65l14429,9769r,67l14440,9903r23,64l14497,10027r46,55l16365,11905r268,l14676,9948r-44,-68l14617,9803r15,-78l14676,9657,16032,8302r,l16099,8257r78,-15l16254,8257r68,45l16837,8817r,-267xe" fillcolor="#d9335d" stroked="f">
              <v:stroke joinstyle="round"/>
              <v:formulas/>
              <v:path arrowok="t" o:connecttype="segments"/>
            </v:shape>
            <v:line id="_x0000_s1030" style="position:absolute" from="4067,9630" to="6806,9630" strokeweight=".26447mm"/>
            <v:line id="_x0000_s1029" style="position:absolute" from="10026,9630" to="12766,9630" strokeweight=".26447mm"/>
            <v:shape id="_x0000_s1028" style="position:absolute;left:7865;top:8823;width:1095;height:1630" coordorigin="7866,8823" coordsize="1095,1630" o:spt="100" adj="0,,0" path="m8350,9784r-11,-20l8330,9760r-9,l8317,9760r-5,l8263,9798r-13,4l8237,9802r-21,-4l8198,9788r-13,-17l8179,9751r-7,-54l8161,9688r-15,l8144,9688r-29,8l7866,10249r206,-139l8183,10452r167,-668xm8634,9254r-4,-11l8491,9223r-3,l8484,9220r-1,-3l8425,9099r-4,-8l8409,9091r-62,126l8345,9220r-3,3l8339,9223r-139,20l8196,9254r7,6l8297,9352r2,3l8301,9358r-1,4l8278,9492r-2,9l8285,9507r125,-65l8413,9440r4,l8420,9442r117,61l8545,9507r9,-6l8552,9492r-22,-130l8529,9358r1,-3l8533,9352r94,-92l8634,9254xm8763,9314r-8,-70l8735,9179r-5,-10l8730,9314r-8,72l8698,9452r-37,59l8612,9560r-59,37l8487,9620r-72,9l8343,9620r-66,-23l8218,9560r-49,-49l8132,9452r-24,-66l8100,9314r8,-72l8132,9176r37,-59l8218,9068r59,-37l8343,9007r72,-8l8487,9007r66,24l8612,9068r49,49l8698,9176r24,66l8730,9314r,-145l8703,9120r-42,-52l8609,9026r-49,-27l8550,8994r-65,-21l8415,8966r-70,7l8280,8994r-59,32l8169,9068r-42,52l8095,9179r-21,65l8067,9314r7,70l8095,9449r32,59l8169,9560r52,42l8280,9634r65,20l8415,9662r70,-8l8550,9634r10,-5l8609,9602r52,-42l8703,9508r32,-59l8755,9384r8,-70xm8906,9314r-3,-13l8893,9291r-36,-21l8838,9254r-9,-22l8829,9208r11,-23l8865,9152r5,-13l8869,9126r-8,-11l8848,9110r-41,-5l8797,9101r,213l8788,9396r-26,76l8723,9539r-53,58l8623,9634r-54,29l8511,9683r-62,11l8438,9695r-11,1l8403,9696r-11,-1l8381,9694r-62,-11l8261,9663r-15,-8l8207,9634r-47,-37l8107,9539r-40,-67l8042,9396r-9,-82l8041,9237r22,-72l8099,9101r46,-57l8202,8998r45,-25l8266,8962r72,-22l8415,8932r77,8l8563,8962r65,36l8685,9044r46,57l8767,9165r22,72l8797,9314r,-213l8783,9096r-17,-17l8757,9057r1,-25l8769,8992r,-12l8766,8973r-2,-4l8755,8962r-11,-3l8741,8959r-2,l8692,8972r-5,1l8682,8973r-21,-4l8644,8959r-13,-16l8628,8932r-4,-10l8621,8901r-4,-34l8605,8858r-18,l8582,8860r-49,37l8521,8901r-12,l8494,8899r-14,-5l8468,8885r-9,-13l8433,8827r-9,-4l8406,8823r-9,4l8371,8872r-9,13l8350,8894r-14,5l8321,8901r-12,l8297,8897r-49,-37l8243,8858r-18,l8213,8867r-7,55l8199,8943r-13,16l8169,8969r-21,4l8143,8973r-5,-1l8091,8959r-2,l8086,8959r-11,3l8066,8969r-5,11l8061,8992r11,40l8073,9057r-9,22l8047,9096r-24,9l7982,9110r-13,5l7961,9126r-1,13l7965,9152r25,33l8001,9208r,24l7992,9254r-19,16l7937,9291r-10,10l7924,9314r3,13l7937,9337r36,21l7992,9374r9,22l8001,9420r-11,23l7965,9476r-5,13l7961,9502r8,10l7982,9518r41,5l8047,9532r17,16l8073,9571r-1,25l8061,9636r,12l8066,9659r9,7l8086,9669r3,l8091,9669r47,-13l8143,9655r5,l8169,9659r17,10l8199,9685r7,21l8213,9761r12,9l8243,9770r5,-2l8297,9731r12,-4l8321,9727r12,1l8344,9731r10,6l8363,9745r3,3l8369,9752r28,48l8406,9805r18,l8433,9800r28,-48l8464,9748r3,-3l8476,9737r10,-6l8497,9728r12,-1l8521,9727r12,4l8582,9768r5,2l8605,9770r12,-9l8621,9727r3,-21l8628,9696r3,-11l8644,9669r17,-10l8682,9655r4,l8692,9656r47,13l8741,9669r3,l8755,9666r9,-7l8766,9655r3,-7l8769,9636r-11,-40l8757,9571r9,-23l8783,9532r24,-9l8848,9518r13,-6l8869,9502r1,-13l8865,9476r-25,-33l8829,9420r,-24l8838,9374r19,-16l8893,9337r10,-10l8906,9314xm8960,10240r-59,-130l8763,9802r-48,-106l8686,9688r-2,l8669,9688r-11,9l8651,9751r-6,20l8632,9788r-18,10l8593,9802r-13,l8567,9798r-49,-38l8513,9760r-13,l8491,9764r-11,20l8647,10452r111,-342l8960,10247r,-7xe" fillcolor="#454674" stroked="f">
              <v:stroke joinstyle="round"/>
              <v:formulas/>
              <v:path arrowok="t" o:connecttype="segments"/>
            </v:shape>
            <v:shape id="_x0000_s1027" type="#_x0000_t75" style="position:absolute;left:7660;top:11242;width:1503;height:360">
              <v:imagedata r:id="rId5" o:title=""/>
            </v:shape>
            <w10:wrap anchorx="page" anchory="page"/>
          </v:group>
        </w:pict>
      </w:r>
      <w:r w:rsidR="00953FDD">
        <w:t>Neil</w:t>
      </w:r>
      <w:r w:rsidR="00953FDD">
        <w:rPr>
          <w:spacing w:val="-26"/>
        </w:rPr>
        <w:t xml:space="preserve"> </w:t>
      </w:r>
      <w:r w:rsidR="00953FDD">
        <w:t>Tran</w:t>
      </w:r>
    </w:p>
    <w:p w:rsidR="0090619B" w:rsidRDefault="00953FDD">
      <w:pPr>
        <w:pStyle w:val="GvdeMetni"/>
        <w:spacing w:before="190"/>
        <w:ind w:left="2284"/>
      </w:pPr>
      <w:r>
        <w:t>Supervisor</w:t>
      </w:r>
    </w:p>
    <w:p w:rsidR="0090619B" w:rsidRDefault="00953FDD">
      <w:pPr>
        <w:pStyle w:val="Balk1"/>
        <w:ind w:right="2117"/>
        <w:jc w:val="center"/>
        <w:rPr>
          <w:noProof/>
        </w:rPr>
      </w:pPr>
      <w:r>
        <w:rPr>
          <w:b w:val="0"/>
          <w:noProof/>
        </w:rPr>
        <w:br w:type="column"/>
      </w:r>
      <w:r>
        <w:rPr>
          <w:noProof/>
          <w:w w:val="95"/>
        </w:rPr>
        <w:lastRenderedPageBreak/>
        <w:t>Drew</w:t>
      </w:r>
      <w:r>
        <w:rPr>
          <w:noProof/>
          <w:spacing w:val="36"/>
          <w:w w:val="95"/>
        </w:rPr>
        <w:t xml:space="preserve"> </w:t>
      </w:r>
      <w:r>
        <w:rPr>
          <w:noProof/>
          <w:w w:val="95"/>
        </w:rPr>
        <w:t>Feig</w:t>
      </w:r>
    </w:p>
    <w:p w:rsidR="0090619B" w:rsidRDefault="00953FDD">
      <w:pPr>
        <w:pStyle w:val="GvdeMetni"/>
        <w:spacing w:before="190"/>
        <w:ind w:left="2192" w:right="2117"/>
        <w:jc w:val="center"/>
      </w:pPr>
      <w:r>
        <w:rPr>
          <w:w w:val="105"/>
        </w:rPr>
        <w:t>Manager</w:t>
      </w:r>
    </w:p>
    <w:sectPr w:rsidR="0090619B">
      <w:type w:val="continuous"/>
      <w:pgSz w:w="16840" w:h="11910" w:orient="landscape"/>
      <w:pgMar w:top="1100" w:right="2420" w:bottom="280" w:left="2420" w:header="720" w:footer="720" w:gutter="0"/>
      <w:cols w:num="2" w:space="720" w:equalWidth="0">
        <w:col w:w="3860" w:space="2017"/>
        <w:col w:w="61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619B"/>
    <w:rsid w:val="001644E1"/>
    <w:rsid w:val="00645264"/>
    <w:rsid w:val="00674506"/>
    <w:rsid w:val="0090619B"/>
    <w:rsid w:val="00953FDD"/>
    <w:rsid w:val="00F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7E06DC8E-C8E3-4D4A-B8FD-A9FC6DEB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Balk1">
    <w:name w:val="heading 1"/>
    <w:basedOn w:val="Normal"/>
    <w:uiPriority w:val="1"/>
    <w:qFormat/>
    <w:pPr>
      <w:spacing w:before="118"/>
      <w:ind w:left="2193"/>
      <w:outlineLvl w:val="0"/>
    </w:pPr>
    <w:rPr>
      <w:rFonts w:ascii="Tahoma" w:eastAsia="Tahoma" w:hAnsi="Tahoma" w:cs="Tahoma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8"/>
      <w:szCs w:val="28"/>
    </w:rPr>
  </w:style>
  <w:style w:type="paragraph" w:styleId="KonuBal">
    <w:name w:val="Title"/>
    <w:basedOn w:val="Normal"/>
    <w:uiPriority w:val="1"/>
    <w:qFormat/>
    <w:pPr>
      <w:spacing w:before="147"/>
      <w:ind w:left="2112" w:right="2118"/>
      <w:jc w:val="center"/>
    </w:pPr>
    <w:rPr>
      <w:rFonts w:ascii="Arial" w:eastAsia="Arial" w:hAnsi="Arial" w:cs="Arial"/>
      <w:i/>
      <w:iCs/>
      <w:sz w:val="128"/>
      <w:szCs w:val="1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165</Characters>
  <Application>Microsoft Office Word</Application>
  <DocSecurity>0</DocSecurity>
  <Lines>55</Lines>
  <Paragraphs>11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Yellow Minimalist Employee of the Month Certificate</dc:title>
  <dc:creator>Duygu Soysanli</dc:creator>
  <cp:keywords>DAF0HQYFoQQ,BAFBva0YpwI</cp:keywords>
  <cp:lastModifiedBy>Windows Kullanıcısı</cp:lastModifiedBy>
  <cp:revision>6</cp:revision>
  <dcterms:created xsi:type="dcterms:W3CDTF">2023-11-14T05:43:00Z</dcterms:created>
  <dcterms:modified xsi:type="dcterms:W3CDTF">2023-11-15T17:50:00Z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2023-11-14T00:00:00Z</vt:filetime>
  </property>
  <property fmtid="{D5CDD505-2E9C-101B-9397-08002B2CF9AE}" pid="5" name="GrammarlyDocumentId">
    <vt:lpwstr>7c58e8ec8becfb6d4a999ce6387eaef120c47d78707338c921e879d1c6d72dc8</vt:lpwstr>
  </property>
</Properties>
</file>