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40" w:rsidRDefault="00A47A98">
      <w:pPr>
        <w:pStyle w:val="GvdeMetni"/>
        <w:rPr>
          <w:rFonts w:ascii="Times New Roman"/>
          <w:sz w:val="20"/>
        </w:rPr>
      </w:pPr>
      <w:r>
        <w:pict>
          <v:group id="_x0000_s1040" style="position:absolute;margin-left:0;margin-top:0;width:238.15pt;height:203.25pt;z-index:-15764480;mso-position-horizontal-relative:page;mso-position-vertical-relative:page" coordsize="4763,4065">
            <v:shape id="_x0000_s1044" style="position:absolute;width:4065;height:4065" coordsize="4065,4065" path="m,4065l,3073,3073,r992,l,4065xe" fillcolor="#1b74bc" stroked="f">
              <v:path arrowok="t"/>
            </v:shape>
            <v:shape id="_x0000_s1043" style="position:absolute;width:3073;height:3073" coordsize="3073,3073" path="m,3073l,,3073,,,3073xe" fillcolor="#00aeef" stroked="f">
              <v:path arrowok="t"/>
            </v:shape>
            <v:shape id="_x0000_s1042" style="position:absolute;left:1421;top:2962;width:571;height:571" coordorigin="1421,2962" coordsize="571,571" path="m1706,3533r-75,-10l1562,3494r-57,-45l1460,3392r-29,-69l1421,3248r10,-76l1460,3104r45,-58l1562,3001r69,-29l1706,2962r76,10l1850,3001r58,45l1953,3104r29,68l1992,3248r-10,75l1953,3392r-45,57l1850,3494r-68,29l1706,3533xe" fillcolor="#1b74bc" stroked="f">
              <v:path arrowok="t"/>
            </v:shape>
            <v:shape id="_x0000_s1041" style="position:absolute;left:2024;width:2738;height:2861" coordorigin="2025" coordsize="2738,2861" o:spt="100" adj="0,,0" path="m2192,2730r-124,131l2025,2820r124,-131l2192,2730xm2357,2556r-123,131l2190,2646r124,-131l2357,2556xm2522,2382r-123,131l2355,2471r124,-130l2522,2382xm2688,2208r-124,131l2520,2297r124,-130l2688,2208xm2853,2034r-124,131l2685,2123r124,-130l2853,2034xm3018,1860r-124,131l2850,1949r124,-130l3018,1860xm3183,1686r-124,131l3015,1775r124,-130l3183,1686xm3348,1512r-124,131l3181,1601r123,-130l3348,1512xm3513,1338r-124,130l3346,1427r123,-130l3513,1338xm3678,1164r-124,130l3511,1253r124,-130l3678,1164xm3843,990r-124,130l3676,1079,3800,949r43,41xm4008,816l3884,946r-43,-41l3965,775r43,41xm4173,642l4050,772r-44,-41l4130,600r43,42xm4338,468l4215,598r-44,-41l4295,426r43,42xm4504,294l4380,424r-44,-41l4460,252r44,42xm4669,120l4545,250r-44,-41l4625,78r44,42xm4763,21r-53,55l4666,35,4699,r42,l4763,21xe" fillcolor="#373434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35" style="position:absolute;margin-left:610.85pt;margin-top:410.45pt;width:231.05pt;height:184.8pt;z-index:15730176;mso-position-horizontal-relative:page;mso-position-vertical-relative:page" coordorigin="12217,8209" coordsize="4621,3696">
            <v:shape id="_x0000_s1039" style="position:absolute;left:13141;top:8208;width:3696;height:3696" coordorigin="13142,8209" coordsize="3696,3696" path="m16837,8209r,915l14056,11905r-914,l16837,8209xe" fillcolor="#1b74bc" stroked="f">
              <v:path arrowok="t"/>
            </v:shape>
            <v:shape id="_x0000_s1038" style="position:absolute;left:14056;top:9123;width:2781;height:2781" coordorigin="14056,9124" coordsize="2781,2781" path="m16837,9124r,2781l14056,11905,16837,9124xe" fillcolor="#00aeef" stroked="f">
              <v:path arrowok="t"/>
            </v:shape>
            <v:shape id="_x0000_s1037" style="position:absolute;left:14838;top:8728;width:571;height:571" coordorigin="14839,8729" coordsize="571,571" path="m15124,9300r-76,-11l14980,9261r-58,-45l14878,9158r-29,-68l14839,9014r10,-76l14878,8870r44,-57l14980,8768r68,-29l15124,8729r76,10l15268,8768r58,45l15370,8870r29,68l15409,9014r-10,76l15370,9158r-44,58l15268,9261r-68,28l15124,9300xe" fillcolor="#00b6ff" stroked="f">
              <v:path arrowok="t"/>
            </v:shape>
            <v:shape id="_x0000_s1036" style="position:absolute;left:12217;top:9299;width:2622;height:2605" coordorigin="12217,9300" coordsize="2622,2605" o:spt="100" adj="0,,0" path="m12387,11794r-111,111l12243,11905r-26,-26l12344,11752r43,42xm12556,11624r-127,128l12387,11709r127,-127l12556,11624xm12726,11455r-127,127l12556,11540r128,-128l12726,11455xm12896,11285r-128,127l12726,11370r127,-127l12896,11285xm13065,11115r-127,128l12896,11200r127,-127l13065,11115xm13235,10946r-127,127l13065,11031r127,-128l13235,10946xm13404,10776r-127,127l13235,10861r127,-127l13404,10776xm13574,10607r-127,127l13404,10691r128,-127l13574,10607xm13744,10437r-128,127l13574,10522r127,-127l13744,10437xm13913,10267r-127,128l13744,10352r127,-127l13913,10267xm14083,10098r-127,127l13913,10183r128,-128l14083,10098xm14253,9928r-128,127l14083,10013r127,-127l14253,9928xm14422,9758r-127,128l14253,9843r127,-127l14422,9758xm14592,9589r-127,127l14422,9674r127,-128l14592,9589xm14761,9419r-127,127l14592,9504r127,-127l14761,9419xm14839,9342r-35,35l14761,9334r35,-34l14839,9342xe" fillcolor="#373434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31" style="position:absolute;margin-left:593.2pt;margin-top:0;width:248.7pt;height:342.6pt;z-index:-15763456;mso-position-horizontal-relative:page;mso-position-vertical-relative:page" coordorigin="11864" coordsize="4974,6852">
            <v:shape id="_x0000_s1034" style="position:absolute;left:13107;top:2098;width:3730;height:4753" coordorigin="13107,2099" coordsize="3730,4753" o:spt="100" adj="0,,0" path="m14308,2410r-67,40l14175,2492r-64,44l14049,2582r-61,48l13928,2679r-57,52l13740,2862r-52,58l13639,2979r-48,61l13545,3103r-44,64l13459,3232r-40,67l14308,2410xm15015,2146r-39,8l14938,2163r-38,9l14862,2182,13191,3853r-10,38l13172,3929r-9,38l13155,4006,15015,2146xm15503,2099r-41,l15410,2100r-26,1l13110,4375r-2,52l13108,4452r-1,26l13107,4493,15503,2099xm15906,2135r-101,-16l13129,4797r3,26l13136,4848r8,49l15906,2135xm16257,2225r-88,-28l13207,5160r7,22l13220,5205r14,43l16257,2225xm16567,2357r-19,-9l16528,2338r-19,-9l16489,2320,13329,5480r18,39l13357,5539r9,19l16567,2357xm16837,6380r-157,157l16747,6497r65,-42l16837,6438r,-58xm16837,5940r-869,870l16007,6801r38,-9l16083,6783r38,-11l16837,6055r,-115xm16837,5499l15486,6851r114,l16837,5614r,-115xm16837,5057l15073,6822r50,8l15149,6834r25,3l16837,5173r,-116xm16837,4616l14722,6732r22,7l14766,6747r22,7l14810,6760,16837,4732r,-116xm16837,4177l14412,6602r58,29l14490,6640,16837,4293r,-116xm16837,3734l14135,6436r17,12l14170,6460r17,12l14205,6483,16837,3852r,-118xm16837,3294l13890,6242r46,41l13952,6296,16837,3410r,-116xm16837,2852l13673,6018r13,15l13699,6048r14,16l13727,6079,16837,2968r,-116xm16837,2519r-12,-9l16772,2475,13485,5765r11,17l13508,5799r11,17l13531,5833,16837,2527r,-8xe" fillcolor="#1b74bc" stroked="f">
              <v:fill opacity="13107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1863;width:4974;height:3163">
              <v:imagedata r:id="rId4" o:title=""/>
            </v:shape>
            <v:shape id="_x0000_s1032" style="position:absolute;left:14488;top:3432;width:765;height:765" coordorigin="14488,3432" coordsize="765,765" path="m14871,4197r-77,-8l14722,4167r-65,-35l14600,4085r-46,-57l14518,3963r-22,-71l14488,3815r8,-77l14518,3666r36,-65l14600,3544r57,-46l14722,3462r72,-22l14871,3432r77,8l15019,3462r65,36l15141,3544r47,57l15223,3666r22,72l15253,3815r-8,77l15223,3963r-35,65l15141,4085r-57,47l15019,4167r-71,22l14871,4197xe" fillcolor="#00aeef" stroked="f">
              <v:path arrowok="t"/>
            </v:shape>
            <w10:wrap anchorx="page" anchory="page"/>
          </v:group>
        </w:pict>
      </w:r>
      <w:r>
        <w:pict>
          <v:group id="_x0000_s1027" style="position:absolute;margin-left:0;margin-top:334.65pt;width:182.45pt;height:260.6pt;z-index:-15762944;mso-position-horizontal-relative:page;mso-position-vertical-relative:page" coordorigin=",6693" coordsize="3649,5212">
            <v:shape id="_x0000_s1030" style="position:absolute;left:335;top:7072;width:3313;height:3314" coordorigin="335,7072" coordsize="3313,3314" o:spt="100" adj="0,,0" path="m1171,7289r-65,39l1043,7370r-61,45l923,7462r-56,50l776,7604r-50,56l678,7719r-45,61l591,7843r-39,65l1171,7289xm1663,7105r-27,6l1610,7117r-27,6l1557,7130,394,8294r-7,26l380,8346r-6,27l368,8400,1663,7105xm2003,7072r-28,l1939,7073r-19,1l337,8657r-1,36l336,8711r-1,17l335,8739,2003,7072xm2284,7097r-71,-11l350,8951r3,18l355,8986r6,34l2284,7097xm2528,7160r-61,-19l405,9204r4,15l414,9234r10,31l2528,7160xm2744,7252r-14,-7l2717,7239r-14,-7l2689,7226,489,9426r13,27l509,9467r7,14l2744,7252xm2935,7367r-12,-8l2887,7334,598,9624r16,24l622,9660r8,12l2935,7367xm3106,7503r-10,-10l3085,7484r-11,-9l3063,7466,729,9801r18,21l757,9832r9,11l3106,7503xm3257,7660r-9,-11l3239,7638r-9,-11l3220,7617,880,9957r32,28l923,9994,3257,7660xm3388,7836r-16,-24l3355,7788,1051,10092r24,17l1087,10117r13,8l3388,7836xm3426,9559r-603,603l2890,10121r65,-44l3017,10030r61,-50l3136,9928r55,-56l3244,9814r49,-60l3341,9691r44,-64l3426,9559xm3497,8035r-6,-14l3484,8007r-6,-14l3471,7980,1243,10207r41,20l1298,10234,3497,8035xm3581,8257r-10,-31l3566,8211r-5,-15l1459,10298r16,5l1490,10308r15,5l1520,10317,3581,8257xm3614,9064l2327,10352r27,-6l2380,10340r27,-7l2433,10326,3589,9170r7,-26l3602,9117r7,-27l3614,9064xm3634,8511r-2,-18l3627,8458r-3,-18l1703,10360r36,6l1756,10368r18,3l3634,8511xm3648,8723l1986,10386r6,l2011,10386r38,-1l2068,10384,3646,8805r2,-38l3648,8748r,-25xe" fillcolor="#1b74bc" stroked="f">
              <v:fill opacity="13107f"/>
              <v:stroke joinstyle="round"/>
              <v:formulas/>
              <v:path arrowok="t" o:connecttype="segments"/>
            </v:shape>
            <v:shape id="_x0000_s1029" type="#_x0000_t75" style="position:absolute;top:8587;width:3132;height:3317">
              <v:imagedata r:id="rId5" o:title=""/>
            </v:shape>
            <v:shape id="_x0000_s1028" style="position:absolute;left:1870;top:6693;width:765;height:765" coordorigin="1871,6693" coordsize="765,765" path="m2253,7458r-77,-8l2104,7428r-65,-35l1983,7346r-47,-57l1901,7224r-22,-71l1871,7076r8,-78l1901,6927r35,-65l1983,6805r56,-47l2104,6723r72,-22l2253,6693r77,8l2402,6723r65,35l2524,6805r46,57l2606,6927r22,71l2636,7076r-8,77l2606,7224r-36,65l2524,7346r-57,47l2402,7428r-72,22l2253,7458xe" fillcolor="#00aeef" stroked="f">
              <v:path arrowok="t"/>
            </v:shape>
            <w10:wrap anchorx="page" anchory="page"/>
          </v:group>
        </w:pict>
      </w:r>
    </w:p>
    <w:p w:rsidR="004D7340" w:rsidRDefault="004D7340">
      <w:pPr>
        <w:pStyle w:val="GvdeMetni"/>
        <w:rPr>
          <w:rFonts w:ascii="Times New Roman"/>
          <w:sz w:val="20"/>
        </w:rPr>
      </w:pPr>
    </w:p>
    <w:p w:rsidR="004D7340" w:rsidRDefault="004D7340">
      <w:pPr>
        <w:pStyle w:val="GvdeMetni"/>
        <w:rPr>
          <w:rFonts w:ascii="Times New Roman"/>
          <w:sz w:val="20"/>
        </w:rPr>
      </w:pPr>
    </w:p>
    <w:p w:rsidR="004D7340" w:rsidRDefault="004D7340">
      <w:pPr>
        <w:pStyle w:val="GvdeMetni"/>
        <w:rPr>
          <w:rFonts w:ascii="Times New Roman"/>
          <w:sz w:val="20"/>
        </w:rPr>
      </w:pPr>
    </w:p>
    <w:p w:rsidR="004D7340" w:rsidRDefault="004D7340">
      <w:pPr>
        <w:pStyle w:val="GvdeMetni"/>
        <w:rPr>
          <w:rFonts w:ascii="Times New Roman"/>
          <w:sz w:val="20"/>
        </w:rPr>
      </w:pPr>
    </w:p>
    <w:p w:rsidR="004D7340" w:rsidRDefault="004D7340">
      <w:pPr>
        <w:pStyle w:val="GvdeMetni"/>
        <w:rPr>
          <w:rFonts w:ascii="Times New Roman"/>
          <w:sz w:val="20"/>
        </w:rPr>
      </w:pPr>
    </w:p>
    <w:p w:rsidR="004D7340" w:rsidRDefault="004D7340">
      <w:pPr>
        <w:pStyle w:val="GvdeMetni"/>
        <w:rPr>
          <w:rFonts w:ascii="Times New Roman"/>
          <w:sz w:val="20"/>
        </w:rPr>
      </w:pPr>
    </w:p>
    <w:p w:rsidR="004D7340" w:rsidRDefault="004D7340">
      <w:pPr>
        <w:pStyle w:val="GvdeMetni"/>
        <w:rPr>
          <w:rFonts w:ascii="Times New Roman"/>
          <w:sz w:val="20"/>
        </w:rPr>
      </w:pPr>
    </w:p>
    <w:p w:rsidR="004D7340" w:rsidRDefault="004D7340">
      <w:pPr>
        <w:pStyle w:val="GvdeMetni"/>
        <w:rPr>
          <w:rFonts w:ascii="Times New Roman"/>
          <w:sz w:val="20"/>
        </w:rPr>
      </w:pPr>
    </w:p>
    <w:p w:rsidR="004D7340" w:rsidRDefault="004D7340">
      <w:pPr>
        <w:pStyle w:val="GvdeMetni"/>
        <w:spacing w:before="10"/>
        <w:rPr>
          <w:rFonts w:ascii="Times New Roman"/>
          <w:sz w:val="26"/>
        </w:rPr>
      </w:pPr>
    </w:p>
    <w:p w:rsidR="006637AB" w:rsidRDefault="006637AB" w:rsidP="006637AB">
      <w:pPr>
        <w:pStyle w:val="GvdeMetni"/>
        <w:tabs>
          <w:tab w:val="left" w:pos="4253"/>
          <w:tab w:val="left" w:pos="9639"/>
        </w:tabs>
        <w:spacing w:before="86" w:line="276" w:lineRule="auto"/>
        <w:ind w:left="2410" w:right="2361" w:hanging="1843"/>
        <w:rPr>
          <w:sz w:val="48"/>
          <w:szCs w:val="48"/>
        </w:rPr>
      </w:pPr>
    </w:p>
    <w:p w:rsidR="006637AB" w:rsidRPr="006637AB" w:rsidRDefault="006637AB" w:rsidP="006637AB">
      <w:pPr>
        <w:pStyle w:val="GvdeMetni"/>
        <w:tabs>
          <w:tab w:val="left" w:pos="4253"/>
          <w:tab w:val="left" w:pos="9639"/>
        </w:tabs>
        <w:spacing w:before="86" w:line="276" w:lineRule="auto"/>
        <w:ind w:left="2410" w:right="2361" w:hanging="1843"/>
        <w:rPr>
          <w:spacing w:val="-147"/>
          <w:sz w:val="54"/>
          <w:szCs w:val="48"/>
        </w:rPr>
      </w:pPr>
      <w:r>
        <w:rPr>
          <w:sz w:val="48"/>
          <w:szCs w:val="48"/>
        </w:rPr>
        <w:tab/>
      </w:r>
      <w:r w:rsidRPr="006637AB">
        <w:rPr>
          <w:sz w:val="54"/>
          <w:szCs w:val="48"/>
        </w:rPr>
        <w:t xml:space="preserve">EMPLOYEE OF THE </w:t>
      </w:r>
      <w:r w:rsidR="00334AD6" w:rsidRPr="006637AB">
        <w:rPr>
          <w:sz w:val="54"/>
          <w:szCs w:val="48"/>
        </w:rPr>
        <w:t>YEAR</w:t>
      </w:r>
      <w:r w:rsidRPr="006637AB">
        <w:rPr>
          <w:spacing w:val="-147"/>
          <w:sz w:val="54"/>
          <w:szCs w:val="48"/>
        </w:rPr>
        <w:t xml:space="preserve">              </w:t>
      </w:r>
    </w:p>
    <w:p w:rsidR="004D7340" w:rsidRPr="006637AB" w:rsidRDefault="006637AB" w:rsidP="006637AB">
      <w:pPr>
        <w:pStyle w:val="GvdeMetni"/>
        <w:tabs>
          <w:tab w:val="left" w:pos="4253"/>
          <w:tab w:val="left" w:pos="9639"/>
        </w:tabs>
        <w:spacing w:before="86" w:line="276" w:lineRule="auto"/>
        <w:ind w:left="2410" w:right="2361" w:hanging="1843"/>
        <w:rPr>
          <w:sz w:val="54"/>
          <w:szCs w:val="48"/>
        </w:rPr>
      </w:pPr>
      <w:r w:rsidRPr="006637AB">
        <w:rPr>
          <w:sz w:val="54"/>
          <w:szCs w:val="48"/>
        </w:rPr>
        <w:tab/>
        <w:t xml:space="preserve">            </w:t>
      </w:r>
      <w:r w:rsidR="00334AD6" w:rsidRPr="006637AB">
        <w:rPr>
          <w:sz w:val="54"/>
          <w:szCs w:val="48"/>
        </w:rPr>
        <w:t>CERTIFICATE</w:t>
      </w:r>
    </w:p>
    <w:p w:rsidR="004D7340" w:rsidRDefault="00A47A98" w:rsidP="006637AB">
      <w:pPr>
        <w:spacing w:before="381"/>
        <w:ind w:left="4320" w:right="1049"/>
        <w:rPr>
          <w:sz w:val="40"/>
        </w:rPr>
      </w:pPr>
      <w:r>
        <w:rPr>
          <w:sz w:val="40"/>
        </w:rPr>
        <w:t xml:space="preserve">     </w:t>
      </w:r>
      <w:bookmarkStart w:id="0" w:name="_GoBack"/>
      <w:bookmarkEnd w:id="0"/>
      <w:r w:rsidR="006637AB">
        <w:rPr>
          <w:sz w:val="40"/>
        </w:rPr>
        <w:t>P</w:t>
      </w:r>
      <w:r w:rsidR="00334AD6">
        <w:rPr>
          <w:sz w:val="40"/>
        </w:rPr>
        <w:t>resented</w:t>
      </w:r>
      <w:r w:rsidR="00334AD6">
        <w:rPr>
          <w:spacing w:val="-12"/>
          <w:sz w:val="40"/>
        </w:rPr>
        <w:t xml:space="preserve"> </w:t>
      </w:r>
      <w:r w:rsidR="00334AD6">
        <w:rPr>
          <w:sz w:val="40"/>
        </w:rPr>
        <w:t>to</w:t>
      </w:r>
    </w:p>
    <w:p w:rsidR="004D7340" w:rsidRPr="006637AB" w:rsidRDefault="006637AB">
      <w:pPr>
        <w:pStyle w:val="KonuBal"/>
        <w:rPr>
          <w:rFonts w:ascii="Brush Script MT" w:hAnsi="Brush Script MT"/>
          <w:sz w:val="72"/>
          <w:szCs w:val="72"/>
        </w:rPr>
      </w:pPr>
      <w:r w:rsidRPr="006637AB">
        <w:rPr>
          <w:rFonts w:ascii="Brush Script MT" w:hAnsi="Brush Script MT"/>
          <w:spacing w:val="-1"/>
          <w:w w:val="156"/>
          <w:sz w:val="72"/>
          <w:szCs w:val="72"/>
        </w:rPr>
        <w:t>Daniel Martinez</w:t>
      </w:r>
    </w:p>
    <w:p w:rsidR="004D7340" w:rsidRPr="00A47A98" w:rsidRDefault="00334AD6">
      <w:pPr>
        <w:pStyle w:val="GvdeMetni"/>
        <w:spacing w:before="255"/>
        <w:ind w:left="1043" w:right="1049"/>
        <w:jc w:val="center"/>
        <w:rPr>
          <w:sz w:val="52"/>
          <w:szCs w:val="52"/>
        </w:rPr>
      </w:pPr>
      <w:r w:rsidRPr="00A47A98">
        <w:rPr>
          <w:sz w:val="52"/>
          <w:szCs w:val="52"/>
        </w:rPr>
        <w:t>For</w:t>
      </w:r>
      <w:r w:rsidRPr="00A47A98">
        <w:rPr>
          <w:spacing w:val="-13"/>
          <w:sz w:val="52"/>
          <w:szCs w:val="52"/>
        </w:rPr>
        <w:t xml:space="preserve"> </w:t>
      </w:r>
      <w:r w:rsidRPr="00A47A98">
        <w:rPr>
          <w:sz w:val="52"/>
          <w:szCs w:val="52"/>
        </w:rPr>
        <w:t>being</w:t>
      </w:r>
      <w:r w:rsidRPr="00A47A98">
        <w:rPr>
          <w:spacing w:val="-13"/>
          <w:sz w:val="52"/>
          <w:szCs w:val="52"/>
        </w:rPr>
        <w:t xml:space="preserve"> </w:t>
      </w:r>
      <w:r w:rsidRPr="00A47A98">
        <w:rPr>
          <w:sz w:val="52"/>
          <w:szCs w:val="52"/>
        </w:rPr>
        <w:t>the</w:t>
      </w:r>
      <w:r w:rsidRPr="00A47A98">
        <w:rPr>
          <w:spacing w:val="-13"/>
          <w:sz w:val="52"/>
          <w:szCs w:val="52"/>
        </w:rPr>
        <w:t xml:space="preserve"> </w:t>
      </w:r>
      <w:r w:rsidR="00A47A98" w:rsidRPr="00A47A98">
        <w:rPr>
          <w:sz w:val="52"/>
          <w:szCs w:val="52"/>
        </w:rPr>
        <w:t>most productive</w:t>
      </w:r>
      <w:r w:rsidRPr="00A47A98">
        <w:rPr>
          <w:spacing w:val="-13"/>
          <w:sz w:val="52"/>
          <w:szCs w:val="52"/>
        </w:rPr>
        <w:t xml:space="preserve"> </w:t>
      </w:r>
      <w:r w:rsidRPr="00A47A98">
        <w:rPr>
          <w:sz w:val="52"/>
          <w:szCs w:val="52"/>
        </w:rPr>
        <w:t>employee</w:t>
      </w:r>
      <w:r w:rsidRPr="00A47A98">
        <w:rPr>
          <w:spacing w:val="-13"/>
          <w:sz w:val="52"/>
          <w:szCs w:val="52"/>
        </w:rPr>
        <w:t xml:space="preserve"> </w:t>
      </w:r>
      <w:r w:rsidRPr="00A47A98">
        <w:rPr>
          <w:sz w:val="52"/>
          <w:szCs w:val="52"/>
        </w:rPr>
        <w:t>of</w:t>
      </w:r>
      <w:r w:rsidRPr="00A47A98">
        <w:rPr>
          <w:spacing w:val="-13"/>
          <w:sz w:val="52"/>
          <w:szCs w:val="52"/>
        </w:rPr>
        <w:t xml:space="preserve"> </w:t>
      </w:r>
      <w:r w:rsidRPr="00A47A98">
        <w:rPr>
          <w:sz w:val="52"/>
          <w:szCs w:val="52"/>
        </w:rPr>
        <w:t>2023.</w:t>
      </w:r>
    </w:p>
    <w:p w:rsidR="004D7340" w:rsidRDefault="004D7340">
      <w:pPr>
        <w:pStyle w:val="GvdeMetni"/>
        <w:rPr>
          <w:sz w:val="20"/>
        </w:rPr>
      </w:pPr>
    </w:p>
    <w:p w:rsidR="004D7340" w:rsidRDefault="004D7340">
      <w:pPr>
        <w:pStyle w:val="GvdeMetni"/>
        <w:rPr>
          <w:sz w:val="20"/>
        </w:rPr>
      </w:pPr>
    </w:p>
    <w:p w:rsidR="004D7340" w:rsidRDefault="004D7340">
      <w:pPr>
        <w:pStyle w:val="GvdeMetni"/>
        <w:rPr>
          <w:sz w:val="20"/>
        </w:rPr>
      </w:pPr>
    </w:p>
    <w:p w:rsidR="004D7340" w:rsidRDefault="004D7340">
      <w:pPr>
        <w:pStyle w:val="GvdeMetni"/>
        <w:rPr>
          <w:sz w:val="20"/>
        </w:rPr>
      </w:pPr>
    </w:p>
    <w:p w:rsidR="004D7340" w:rsidRDefault="004D7340">
      <w:pPr>
        <w:pStyle w:val="GvdeMetni"/>
        <w:rPr>
          <w:sz w:val="20"/>
        </w:rPr>
      </w:pPr>
    </w:p>
    <w:p w:rsidR="006637AB" w:rsidRDefault="006637AB">
      <w:pPr>
        <w:pStyle w:val="GvdeMetni"/>
        <w:rPr>
          <w:sz w:val="20"/>
        </w:rPr>
      </w:pPr>
    </w:p>
    <w:p w:rsidR="006637AB" w:rsidRDefault="006637AB">
      <w:pPr>
        <w:pStyle w:val="GvdeMetni"/>
        <w:rPr>
          <w:sz w:val="20"/>
        </w:rPr>
      </w:pPr>
    </w:p>
    <w:p w:rsidR="004D7340" w:rsidRDefault="004D7340">
      <w:pPr>
        <w:pStyle w:val="GvdeMetni"/>
        <w:rPr>
          <w:sz w:val="20"/>
        </w:rPr>
      </w:pPr>
    </w:p>
    <w:p w:rsidR="004D7340" w:rsidRDefault="00A47A98">
      <w:pPr>
        <w:pStyle w:val="GvdeMetni"/>
        <w:spacing w:before="5"/>
        <w:rPr>
          <w:sz w:val="11"/>
        </w:rPr>
      </w:pPr>
      <w:r>
        <w:pict>
          <v:shape id="_x0000_s1026" style="position:absolute;margin-left:329.65pt;margin-top:9.25pt;width:161.75pt;height:.1pt;z-index:-15728640;mso-wrap-distance-left:0;mso-wrap-distance-right:0;mso-position-horizontal-relative:page" coordorigin="6593,185" coordsize="3235,0" path="m6593,185r3235,e" filled="f" strokecolor="#373434" strokeweight=".26447mm">
            <v:path arrowok="t"/>
            <w10:wrap type="topAndBottom" anchorx="page"/>
          </v:shape>
        </w:pict>
      </w:r>
    </w:p>
    <w:p w:rsidR="004D7340" w:rsidRDefault="00334AD6">
      <w:pPr>
        <w:spacing w:before="114"/>
        <w:ind w:left="1022" w:right="1049"/>
        <w:jc w:val="center"/>
        <w:rPr>
          <w:sz w:val="36"/>
        </w:rPr>
      </w:pPr>
      <w:r>
        <w:rPr>
          <w:sz w:val="36"/>
        </w:rPr>
        <w:t>Drew</w:t>
      </w:r>
      <w:r>
        <w:rPr>
          <w:spacing w:val="-11"/>
          <w:sz w:val="36"/>
        </w:rPr>
        <w:t xml:space="preserve"> </w:t>
      </w:r>
      <w:proofErr w:type="spellStart"/>
      <w:r>
        <w:rPr>
          <w:sz w:val="36"/>
        </w:rPr>
        <w:t>Feig</w:t>
      </w:r>
      <w:proofErr w:type="spellEnd"/>
    </w:p>
    <w:p w:rsidR="004D7340" w:rsidRDefault="00334AD6">
      <w:pPr>
        <w:spacing w:before="98"/>
        <w:ind w:left="1043" w:right="1044"/>
        <w:jc w:val="center"/>
        <w:rPr>
          <w:sz w:val="30"/>
        </w:rPr>
      </w:pPr>
      <w:r>
        <w:rPr>
          <w:sz w:val="30"/>
        </w:rPr>
        <w:t>CEO</w:t>
      </w:r>
    </w:p>
    <w:p w:rsidR="004D7340" w:rsidRDefault="004D7340">
      <w:pPr>
        <w:pStyle w:val="GvdeMetni"/>
        <w:rPr>
          <w:sz w:val="20"/>
        </w:rPr>
      </w:pPr>
    </w:p>
    <w:p w:rsidR="004D7340" w:rsidRDefault="00334AD6">
      <w:pPr>
        <w:pStyle w:val="GvdeMetni"/>
        <w:rPr>
          <w:sz w:val="1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4850073</wp:posOffset>
            </wp:positionH>
            <wp:positionV relativeFrom="paragraph">
              <wp:posOffset>115154</wp:posOffset>
            </wp:positionV>
            <wp:extent cx="1064824" cy="252031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24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7340">
      <w:type w:val="continuous"/>
      <w:pgSz w:w="16840" w:h="11910" w:orient="landscape"/>
      <w:pgMar w:top="0" w:right="2420" w:bottom="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7340"/>
    <w:rsid w:val="00334AD6"/>
    <w:rsid w:val="004D7340"/>
    <w:rsid w:val="006637AB"/>
    <w:rsid w:val="008A19AA"/>
    <w:rsid w:val="00A4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  <w15:docId w15:val="{115083AD-E7FB-470B-BFF4-A5B6AAB8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60"/>
      <w:szCs w:val="60"/>
    </w:rPr>
  </w:style>
  <w:style w:type="paragraph" w:styleId="KonuBal">
    <w:name w:val="Title"/>
    <w:basedOn w:val="Normal"/>
    <w:uiPriority w:val="1"/>
    <w:qFormat/>
    <w:pPr>
      <w:spacing w:before="73"/>
      <w:ind w:left="1043" w:right="945"/>
      <w:jc w:val="center"/>
    </w:pPr>
    <w:rPr>
      <w:rFonts w:ascii="Lucida Sans Unicode" w:eastAsia="Lucida Sans Unicode" w:hAnsi="Lucida Sans Unicode" w:cs="Lucida Sans Unicode"/>
      <w:sz w:val="130"/>
      <w:szCs w:val="1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156</Characters>
  <Application>Microsoft Office Word</Application>
  <DocSecurity>0</DocSecurity>
  <Lines>52</Lines>
  <Paragraphs>12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Modern Appreciation Certificate</dc:title>
  <dc:creator>Duygu Soysanli</dc:creator>
  <cp:keywords>DAF1XXgkWS0,BAFBva0YpwI</cp:keywords>
  <cp:lastModifiedBy>Windows Kullanıcısı</cp:lastModifiedBy>
  <cp:revision>7</cp:revision>
  <dcterms:created xsi:type="dcterms:W3CDTF">2023-11-27T13:13:00Z</dcterms:created>
  <dcterms:modified xsi:type="dcterms:W3CDTF">2023-11-29T07:08:00Z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2023-11-27T00:00:00Z</vt:filetime>
  </property>
  <property fmtid="{D5CDD505-2E9C-101B-9397-08002B2CF9AE}" pid="5" name="GrammarlyDocumentId">
    <vt:lpwstr>1526de87dc7d2fba1197c04556185f560b4aec48aff7eee7cb2a169767139355</vt:lpwstr>
  </property>
</Properties>
</file>