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401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3A4D2F" w14:paraId="07EB87DE" w14:textId="6D2C993E" w:rsidTr="003A4D2F">
        <w:trPr>
          <w:trHeight w:val="416"/>
        </w:trPr>
        <w:tc>
          <w:tcPr>
            <w:tcW w:w="1980" w:type="dxa"/>
            <w:shd w:val="clear" w:color="auto" w:fill="E8E8E8" w:themeFill="background2"/>
          </w:tcPr>
          <w:p w14:paraId="0DBC328A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082" w:type="dxa"/>
          </w:tcPr>
          <w:p w14:paraId="62FFCA5F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1F7AA7D4" w14:textId="0A037941" w:rsidTr="003A4D2F">
        <w:trPr>
          <w:trHeight w:val="410"/>
        </w:trPr>
        <w:tc>
          <w:tcPr>
            <w:tcW w:w="1980" w:type="dxa"/>
            <w:shd w:val="clear" w:color="auto" w:fill="E8E8E8" w:themeFill="background2"/>
          </w:tcPr>
          <w:p w14:paraId="71C7F7CF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082" w:type="dxa"/>
          </w:tcPr>
          <w:p w14:paraId="424F64D1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72E5DC7A" w14:textId="7ADB7439" w:rsidTr="003A4D2F">
        <w:trPr>
          <w:trHeight w:val="400"/>
        </w:trPr>
        <w:tc>
          <w:tcPr>
            <w:tcW w:w="1980" w:type="dxa"/>
            <w:shd w:val="clear" w:color="auto" w:fill="E8E8E8" w:themeFill="background2"/>
          </w:tcPr>
          <w:p w14:paraId="3F852B95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Manager: </w:t>
            </w:r>
          </w:p>
        </w:tc>
        <w:tc>
          <w:tcPr>
            <w:tcW w:w="7082" w:type="dxa"/>
          </w:tcPr>
          <w:p w14:paraId="5006A7CA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248D3309" w14:textId="2A5FDE9B" w:rsidTr="003A4D2F">
        <w:trPr>
          <w:trHeight w:val="438"/>
        </w:trPr>
        <w:tc>
          <w:tcPr>
            <w:tcW w:w="1980" w:type="dxa"/>
            <w:shd w:val="clear" w:color="auto" w:fill="E8E8E8" w:themeFill="background2"/>
          </w:tcPr>
          <w:p w14:paraId="77481CFE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14:paraId="3AEB9B34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08BFDC50" w14:textId="7BADEAE3" w:rsidTr="003A4D2F">
        <w:trPr>
          <w:trHeight w:val="437"/>
        </w:trPr>
        <w:tc>
          <w:tcPr>
            <w:tcW w:w="1980" w:type="dxa"/>
            <w:shd w:val="clear" w:color="auto" w:fill="E8E8E8" w:themeFill="background2"/>
          </w:tcPr>
          <w:p w14:paraId="57EBB65C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Review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14:paraId="5A18EDDD" w14:textId="77777777" w:rsidR="003A4D2F" w:rsidRPr="0040321D" w:rsidRDefault="003A4D2F" w:rsidP="00403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C50F5FA" w14:textId="4ABEDB96" w:rsidR="00732F35" w:rsidRDefault="0040321D">
      <w:pPr>
        <w:rPr>
          <w:b/>
          <w:bCs/>
          <w:sz w:val="44"/>
          <w:szCs w:val="44"/>
        </w:rPr>
      </w:pPr>
      <w:proofErr w:type="spellStart"/>
      <w:r w:rsidRPr="0040321D">
        <w:rPr>
          <w:b/>
          <w:bCs/>
          <w:sz w:val="44"/>
          <w:szCs w:val="44"/>
        </w:rPr>
        <w:t>Career</w:t>
      </w:r>
      <w:proofErr w:type="spellEnd"/>
      <w:r w:rsidRPr="0040321D">
        <w:rPr>
          <w:b/>
          <w:bCs/>
          <w:sz w:val="44"/>
          <w:szCs w:val="44"/>
        </w:rPr>
        <w:t xml:space="preserve"> Development Plan </w:t>
      </w:r>
      <w:proofErr w:type="spellStart"/>
      <w:r w:rsidRPr="0040321D">
        <w:rPr>
          <w:b/>
          <w:bCs/>
          <w:sz w:val="44"/>
          <w:szCs w:val="44"/>
        </w:rPr>
        <w:t>Templat</w:t>
      </w:r>
      <w:r w:rsidR="00732F35">
        <w:rPr>
          <w:b/>
          <w:bCs/>
          <w:sz w:val="44"/>
          <w:szCs w:val="44"/>
        </w:rPr>
        <w:t>e</w:t>
      </w:r>
      <w:proofErr w:type="spellEnd"/>
    </w:p>
    <w:tbl>
      <w:tblPr>
        <w:tblStyle w:val="TabloKlavuzu"/>
        <w:tblpPr w:leftFromText="141" w:rightFromText="141" w:vertAnchor="page" w:horzAnchor="margin" w:tblpY="2401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3A4D2F" w14:paraId="1E691B4F" w14:textId="77777777" w:rsidTr="006848C3">
        <w:trPr>
          <w:trHeight w:val="416"/>
        </w:trPr>
        <w:tc>
          <w:tcPr>
            <w:tcW w:w="1980" w:type="dxa"/>
            <w:shd w:val="clear" w:color="auto" w:fill="E8E8E8" w:themeFill="background2"/>
          </w:tcPr>
          <w:p w14:paraId="730581E5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082" w:type="dxa"/>
          </w:tcPr>
          <w:p w14:paraId="35552494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035B9CD2" w14:textId="77777777" w:rsidTr="006848C3">
        <w:trPr>
          <w:trHeight w:val="410"/>
        </w:trPr>
        <w:tc>
          <w:tcPr>
            <w:tcW w:w="1980" w:type="dxa"/>
            <w:shd w:val="clear" w:color="auto" w:fill="E8E8E8" w:themeFill="background2"/>
          </w:tcPr>
          <w:p w14:paraId="41495B7F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082" w:type="dxa"/>
          </w:tcPr>
          <w:p w14:paraId="36480103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79B8A9E9" w14:textId="77777777" w:rsidTr="006848C3">
        <w:trPr>
          <w:trHeight w:val="400"/>
        </w:trPr>
        <w:tc>
          <w:tcPr>
            <w:tcW w:w="1980" w:type="dxa"/>
            <w:shd w:val="clear" w:color="auto" w:fill="E8E8E8" w:themeFill="background2"/>
          </w:tcPr>
          <w:p w14:paraId="6C9BD7C3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Manager: </w:t>
            </w:r>
          </w:p>
        </w:tc>
        <w:tc>
          <w:tcPr>
            <w:tcW w:w="7082" w:type="dxa"/>
          </w:tcPr>
          <w:p w14:paraId="31B14BE0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4DED059B" w14:textId="77777777" w:rsidTr="006848C3">
        <w:trPr>
          <w:trHeight w:val="438"/>
        </w:trPr>
        <w:tc>
          <w:tcPr>
            <w:tcW w:w="1980" w:type="dxa"/>
            <w:shd w:val="clear" w:color="auto" w:fill="E8E8E8" w:themeFill="background2"/>
          </w:tcPr>
          <w:p w14:paraId="3C5B522C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14:paraId="166C25A6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7CAA05BC" w14:textId="77777777" w:rsidTr="006848C3">
        <w:trPr>
          <w:trHeight w:val="437"/>
        </w:trPr>
        <w:tc>
          <w:tcPr>
            <w:tcW w:w="1980" w:type="dxa"/>
            <w:shd w:val="clear" w:color="auto" w:fill="E8E8E8" w:themeFill="background2"/>
          </w:tcPr>
          <w:p w14:paraId="18FCDCE9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Review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14:paraId="37B382B4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A46BC32" w14:textId="77777777" w:rsidR="00732F35" w:rsidRDefault="00732F35">
      <w:pPr>
        <w:rPr>
          <w:b/>
          <w:bCs/>
          <w:sz w:val="44"/>
          <w:szCs w:val="44"/>
        </w:rPr>
      </w:pPr>
    </w:p>
    <w:tbl>
      <w:tblPr>
        <w:tblStyle w:val="TabloKlavuzu"/>
        <w:tblpPr w:leftFromText="141" w:rightFromText="141" w:vertAnchor="page" w:horzAnchor="margin" w:tblpY="2401"/>
        <w:tblW w:w="9062" w:type="dxa"/>
        <w:tblLook w:val="04A0" w:firstRow="1" w:lastRow="0" w:firstColumn="1" w:lastColumn="0" w:noHBand="0" w:noVBand="1"/>
      </w:tblPr>
      <w:tblGrid>
        <w:gridCol w:w="1980"/>
        <w:gridCol w:w="7082"/>
      </w:tblGrid>
      <w:tr w:rsidR="003A4D2F" w14:paraId="13C00AB5" w14:textId="77777777" w:rsidTr="006848C3">
        <w:trPr>
          <w:trHeight w:val="416"/>
        </w:trPr>
        <w:tc>
          <w:tcPr>
            <w:tcW w:w="1980" w:type="dxa"/>
            <w:shd w:val="clear" w:color="auto" w:fill="E8E8E8" w:themeFill="background2"/>
          </w:tcPr>
          <w:p w14:paraId="7A391C62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7082" w:type="dxa"/>
          </w:tcPr>
          <w:p w14:paraId="7C02D55B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6D64043C" w14:textId="77777777" w:rsidTr="003A4D2F">
        <w:trPr>
          <w:trHeight w:val="410"/>
        </w:trPr>
        <w:tc>
          <w:tcPr>
            <w:tcW w:w="1980" w:type="dxa"/>
            <w:shd w:val="clear" w:color="auto" w:fill="E8E8E8" w:themeFill="background2"/>
          </w:tcPr>
          <w:p w14:paraId="496784F7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7082" w:type="dxa"/>
          </w:tcPr>
          <w:p w14:paraId="2364CEF3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593D72B8" w14:textId="77777777" w:rsidTr="006848C3">
        <w:trPr>
          <w:trHeight w:val="400"/>
        </w:trPr>
        <w:tc>
          <w:tcPr>
            <w:tcW w:w="1980" w:type="dxa"/>
            <w:shd w:val="clear" w:color="auto" w:fill="E8E8E8" w:themeFill="background2"/>
          </w:tcPr>
          <w:p w14:paraId="31036856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Manager: </w:t>
            </w:r>
          </w:p>
        </w:tc>
        <w:tc>
          <w:tcPr>
            <w:tcW w:w="7082" w:type="dxa"/>
          </w:tcPr>
          <w:p w14:paraId="6AC66C81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2F8B4A98" w14:textId="77777777" w:rsidTr="006848C3">
        <w:trPr>
          <w:trHeight w:val="438"/>
        </w:trPr>
        <w:tc>
          <w:tcPr>
            <w:tcW w:w="1980" w:type="dxa"/>
            <w:shd w:val="clear" w:color="auto" w:fill="E8E8E8" w:themeFill="background2"/>
          </w:tcPr>
          <w:p w14:paraId="2566DF60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14:paraId="76943A3E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A4D2F" w14:paraId="19C7F40F" w14:textId="77777777" w:rsidTr="006848C3">
        <w:trPr>
          <w:trHeight w:val="437"/>
        </w:trPr>
        <w:tc>
          <w:tcPr>
            <w:tcW w:w="1980" w:type="dxa"/>
            <w:shd w:val="clear" w:color="auto" w:fill="E8E8E8" w:themeFill="background2"/>
          </w:tcPr>
          <w:p w14:paraId="0DB97C9E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Review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proofErr w:type="spellEnd"/>
            <w:r w:rsidRPr="0040321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</w:tcPr>
          <w:p w14:paraId="1FEE733F" w14:textId="77777777" w:rsidR="003A4D2F" w:rsidRPr="0040321D" w:rsidRDefault="003A4D2F" w:rsidP="00684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4D2F" w14:paraId="62EF1DCD" w14:textId="77777777" w:rsidTr="003A4D2F">
        <w:tc>
          <w:tcPr>
            <w:tcW w:w="9062" w:type="dxa"/>
            <w:shd w:val="clear" w:color="auto" w:fill="E8E8E8" w:themeFill="background2"/>
          </w:tcPr>
          <w:p w14:paraId="3666FD44" w14:textId="4056A5A3" w:rsidR="003A4D2F" w:rsidRPr="003A4D2F" w:rsidRDefault="003A4D2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>Career</w:t>
            </w:r>
            <w:proofErr w:type="spellEnd"/>
            <w:r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>Goals</w:t>
            </w:r>
            <w:proofErr w:type="spellEnd"/>
            <w:r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List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your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goals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detail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according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to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different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time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frames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91B2B13" w14:textId="77777777" w:rsidR="003A4D2F" w:rsidRPr="003A4D2F" w:rsidRDefault="003A4D2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5688"/>
            </w:tblGrid>
            <w:tr w:rsidR="003A4D2F" w:rsidRPr="003A4D2F" w14:paraId="43272F5A" w14:textId="77777777" w:rsidTr="003A4D2F">
              <w:trPr>
                <w:trHeight w:val="1242"/>
              </w:trPr>
              <w:tc>
                <w:tcPr>
                  <w:tcW w:w="3148" w:type="dxa"/>
                </w:tcPr>
                <w:p w14:paraId="5B49574B" w14:textId="680CF251" w:rsidR="003A4D2F" w:rsidRPr="003A4D2F" w:rsidRDefault="003A4D2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Short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Term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(6 months-1 </w:t>
                  </w: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year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5688" w:type="dxa"/>
                  <w:shd w:val="clear" w:color="auto" w:fill="FFFFFF" w:themeFill="background1"/>
                </w:tcPr>
                <w:p w14:paraId="27A6C02C" w14:textId="77777777" w:rsidR="003A4D2F" w:rsidRPr="003A4D2F" w:rsidRDefault="003A4D2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D2F" w:rsidRPr="003A4D2F" w14:paraId="4CF0B608" w14:textId="77777777" w:rsidTr="003A4D2F">
              <w:trPr>
                <w:trHeight w:val="1274"/>
              </w:trPr>
              <w:tc>
                <w:tcPr>
                  <w:tcW w:w="3148" w:type="dxa"/>
                </w:tcPr>
                <w:p w14:paraId="51506197" w14:textId="5EBC1627" w:rsidR="003A4D2F" w:rsidRPr="003A4D2F" w:rsidRDefault="003A4D2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Mid-Term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(1-3 </w:t>
                  </w: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years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5688" w:type="dxa"/>
                  <w:shd w:val="clear" w:color="auto" w:fill="FFFFFF" w:themeFill="background1"/>
                </w:tcPr>
                <w:p w14:paraId="13BCCC27" w14:textId="77777777" w:rsidR="003A4D2F" w:rsidRPr="003A4D2F" w:rsidRDefault="003A4D2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D2F" w:rsidRPr="003A4D2F" w14:paraId="3C1490C1" w14:textId="77777777" w:rsidTr="003A4D2F">
              <w:trPr>
                <w:trHeight w:val="1264"/>
              </w:trPr>
              <w:tc>
                <w:tcPr>
                  <w:tcW w:w="3148" w:type="dxa"/>
                </w:tcPr>
                <w:p w14:paraId="49841DC8" w14:textId="28FAB59A" w:rsidR="003A4D2F" w:rsidRPr="003A4D2F" w:rsidRDefault="003A4D2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Long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Term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(3+ </w:t>
                  </w: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Years</w:t>
                  </w:r>
                  <w:proofErr w:type="spellEnd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5688" w:type="dxa"/>
                  <w:shd w:val="clear" w:color="auto" w:fill="FFFFFF" w:themeFill="background1"/>
                </w:tcPr>
                <w:p w14:paraId="6C77696E" w14:textId="77777777" w:rsidR="003A4D2F" w:rsidRPr="003A4D2F" w:rsidRDefault="003A4D2F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7FF29B1" w14:textId="19A3A7BF" w:rsidR="003A4D2F" w:rsidRPr="003A4D2F" w:rsidRDefault="003A4D2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C2A40B3" w14:textId="77777777" w:rsidR="003A4D2F" w:rsidRDefault="003A4D2F">
      <w:pPr>
        <w:rPr>
          <w:b/>
          <w:bCs/>
          <w:sz w:val="44"/>
          <w:szCs w:val="4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4D2F" w14:paraId="47039EBE" w14:textId="77777777" w:rsidTr="006848C3">
        <w:tc>
          <w:tcPr>
            <w:tcW w:w="9062" w:type="dxa"/>
            <w:shd w:val="clear" w:color="auto" w:fill="E8E8E8" w:themeFill="background2"/>
          </w:tcPr>
          <w:p w14:paraId="4CC8EC09" w14:textId="27A09AE5" w:rsidR="003A4D2F" w:rsidRPr="003A4D2F" w:rsidRDefault="00732F35" w:rsidP="006848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Self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Assessment</w:t>
            </w:r>
            <w:proofErr w:type="spellEnd"/>
            <w:r w:rsidR="003A4D2F"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3A4D2F" w:rsidRPr="003A4D2F">
              <w:rPr>
                <w:rFonts w:ascii="Calibri" w:hAnsi="Calibri" w:cs="Calibri"/>
                <w:sz w:val="22"/>
                <w:szCs w:val="22"/>
              </w:rPr>
              <w:t>List</w:t>
            </w:r>
            <w:proofErr w:type="spellEnd"/>
            <w:r w:rsidR="003A4D2F"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A4D2F" w:rsidRPr="003A4D2F">
              <w:rPr>
                <w:rFonts w:ascii="Calibri" w:hAnsi="Calibri" w:cs="Calibri"/>
                <w:sz w:val="22"/>
                <w:szCs w:val="22"/>
              </w:rPr>
              <w:t>your</w:t>
            </w:r>
            <w:proofErr w:type="spellEnd"/>
            <w:r w:rsidR="003A4D2F"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strenghts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areas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imrpovement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313EB83" w14:textId="77777777" w:rsidR="003A4D2F" w:rsidRPr="003A4D2F" w:rsidRDefault="003A4D2F" w:rsidP="006848C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6539"/>
            </w:tblGrid>
            <w:tr w:rsidR="003A4D2F" w:rsidRPr="003A4D2F" w14:paraId="4E23BD6A" w14:textId="77777777" w:rsidTr="00732F35">
              <w:trPr>
                <w:trHeight w:val="1242"/>
              </w:trPr>
              <w:tc>
                <w:tcPr>
                  <w:tcW w:w="2297" w:type="dxa"/>
                </w:tcPr>
                <w:p w14:paraId="3E3EDD0D" w14:textId="5C093611" w:rsidR="003A4D2F" w:rsidRPr="003A4D2F" w:rsidRDefault="003A4D2F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3A4D2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</w:t>
                  </w:r>
                  <w:r w:rsidR="00732F3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trenghts</w:t>
                  </w:r>
                  <w:proofErr w:type="spellEnd"/>
                  <w:r w:rsidR="00732F3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0CB31B1C" w14:textId="77777777" w:rsidR="003A4D2F" w:rsidRPr="003A4D2F" w:rsidRDefault="003A4D2F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A4D2F" w:rsidRPr="003A4D2F" w14:paraId="70B41A90" w14:textId="77777777" w:rsidTr="00732F35">
              <w:trPr>
                <w:trHeight w:val="1274"/>
              </w:trPr>
              <w:tc>
                <w:tcPr>
                  <w:tcW w:w="2297" w:type="dxa"/>
                </w:tcPr>
                <w:p w14:paraId="4C2666D8" w14:textId="4C50755B" w:rsidR="003A4D2F" w:rsidRPr="003A4D2F" w:rsidRDefault="00732F3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Areas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of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Improvment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7844566A" w14:textId="77777777" w:rsidR="003A4D2F" w:rsidRPr="003A4D2F" w:rsidRDefault="003A4D2F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059FB1E" w14:textId="77777777" w:rsidR="003A4D2F" w:rsidRPr="003A4D2F" w:rsidRDefault="003A4D2F" w:rsidP="006848C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8E0431C" w14:textId="77777777" w:rsidR="00732F35" w:rsidRDefault="00732F35">
      <w:pPr>
        <w:rPr>
          <w:b/>
          <w:bCs/>
          <w:sz w:val="44"/>
          <w:szCs w:val="44"/>
        </w:rPr>
      </w:pPr>
    </w:p>
    <w:p w14:paraId="233D21C6" w14:textId="77777777" w:rsidR="00B23355" w:rsidRDefault="00B23355">
      <w:pPr>
        <w:rPr>
          <w:b/>
          <w:bCs/>
          <w:sz w:val="44"/>
          <w:szCs w:val="4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F35" w14:paraId="6983B48B" w14:textId="77777777" w:rsidTr="006848C3">
        <w:tc>
          <w:tcPr>
            <w:tcW w:w="9062" w:type="dxa"/>
            <w:shd w:val="clear" w:color="auto" w:fill="E8E8E8" w:themeFill="background2"/>
          </w:tcPr>
          <w:p w14:paraId="5F073C9E" w14:textId="4586547D" w:rsidR="00732F35" w:rsidRPr="003A4D2F" w:rsidRDefault="00732F35" w:rsidP="006848C3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</w:t>
            </w:r>
            <w:r w:rsidR="00B23355">
              <w:rPr>
                <w:rFonts w:ascii="Calibri" w:hAnsi="Calibri" w:cs="Calibri"/>
                <w:b/>
                <w:bCs/>
                <w:sz w:val="28"/>
                <w:szCs w:val="28"/>
              </w:rPr>
              <w:t>kills</w:t>
            </w:r>
            <w:proofErr w:type="spellEnd"/>
            <w:r w:rsidR="00B2335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Development</w:t>
            </w:r>
            <w:r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3A4D2F">
              <w:rPr>
                <w:rFonts w:ascii="Calibri" w:hAnsi="Calibri" w:cs="Calibri"/>
                <w:sz w:val="22"/>
                <w:szCs w:val="22"/>
              </w:rPr>
              <w:t>List</w:t>
            </w:r>
            <w:proofErr w:type="spellEnd"/>
            <w:r w:rsidRPr="003A4D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capabilities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you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need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developing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according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type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="00B23355">
              <w:rPr>
                <w:rFonts w:ascii="Calibri" w:hAnsi="Calibri" w:cs="Calibri"/>
                <w:sz w:val="22"/>
                <w:szCs w:val="22"/>
              </w:rPr>
              <w:t>skill</w:t>
            </w:r>
            <w:proofErr w:type="spellEnd"/>
            <w:r w:rsidR="00B23355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AD6286" w14:textId="77777777" w:rsidR="00732F35" w:rsidRPr="003A4D2F" w:rsidRDefault="00732F35" w:rsidP="006848C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6539"/>
            </w:tblGrid>
            <w:tr w:rsidR="00732F35" w:rsidRPr="003A4D2F" w14:paraId="59AE6D28" w14:textId="77777777" w:rsidTr="006848C3">
              <w:trPr>
                <w:trHeight w:val="1242"/>
              </w:trPr>
              <w:tc>
                <w:tcPr>
                  <w:tcW w:w="2297" w:type="dxa"/>
                </w:tcPr>
                <w:p w14:paraId="1DA98274" w14:textId="597F3843" w:rsidR="00732F35" w:rsidRPr="003A4D2F" w:rsidRDefault="00B2335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Technical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Skills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0AFE5278" w14:textId="77777777" w:rsidR="00732F35" w:rsidRPr="003A4D2F" w:rsidRDefault="00732F3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32F35" w:rsidRPr="003A4D2F" w14:paraId="7A9BD8B5" w14:textId="77777777" w:rsidTr="006848C3">
              <w:trPr>
                <w:trHeight w:val="1274"/>
              </w:trPr>
              <w:tc>
                <w:tcPr>
                  <w:tcW w:w="2297" w:type="dxa"/>
                </w:tcPr>
                <w:p w14:paraId="139E6DC7" w14:textId="20C49F62" w:rsidR="00732F35" w:rsidRPr="003A4D2F" w:rsidRDefault="00B2335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Soft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Skills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3FE62164" w14:textId="77777777" w:rsidR="00732F35" w:rsidRPr="003A4D2F" w:rsidRDefault="00732F3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23355" w:rsidRPr="003A4D2F" w14:paraId="7FC23FD7" w14:textId="77777777" w:rsidTr="006848C3">
              <w:trPr>
                <w:trHeight w:val="1274"/>
              </w:trPr>
              <w:tc>
                <w:tcPr>
                  <w:tcW w:w="2297" w:type="dxa"/>
                </w:tcPr>
                <w:p w14:paraId="5D13C8D3" w14:textId="38677C02" w:rsidR="00B23355" w:rsidRDefault="00B2335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Additional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Training &amp;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Qualifications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5B0C3E63" w14:textId="77777777" w:rsidR="00B23355" w:rsidRPr="003A4D2F" w:rsidRDefault="00B23355" w:rsidP="006848C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7D5A0B9" w14:textId="77777777" w:rsidR="00732F35" w:rsidRPr="003A4D2F" w:rsidRDefault="00732F35" w:rsidP="006848C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A14E7A4" w14:textId="77777777" w:rsidR="00732F35" w:rsidRDefault="00732F35">
      <w:pPr>
        <w:rPr>
          <w:b/>
          <w:bCs/>
          <w:sz w:val="44"/>
          <w:szCs w:val="4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3355" w14:paraId="51EE93C1" w14:textId="77777777" w:rsidTr="000C15C9">
        <w:tc>
          <w:tcPr>
            <w:tcW w:w="9062" w:type="dxa"/>
            <w:shd w:val="clear" w:color="auto" w:fill="E8E8E8" w:themeFill="background2"/>
          </w:tcPr>
          <w:p w14:paraId="4EBA19F1" w14:textId="7413BF1B" w:rsidR="00B23355" w:rsidRPr="003A4D2F" w:rsidRDefault="00B23355" w:rsidP="000C15C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Action Plan</w:t>
            </w:r>
            <w:r w:rsidRPr="003A4D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Define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actionable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items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your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career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according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to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following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C70EA" w:rsidRPr="00AC70EA">
              <w:rPr>
                <w:rFonts w:ascii="Calibri" w:hAnsi="Calibri" w:cs="Calibri"/>
                <w:sz w:val="22"/>
                <w:szCs w:val="22"/>
              </w:rPr>
              <w:t>categories</w:t>
            </w:r>
            <w:proofErr w:type="spellEnd"/>
            <w:r w:rsidR="00AC70EA" w:rsidRPr="00AC70E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821EBF" w14:textId="77777777" w:rsidR="00B23355" w:rsidRPr="003A4D2F" w:rsidRDefault="00B23355" w:rsidP="000C15C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6539"/>
            </w:tblGrid>
            <w:tr w:rsidR="00B23355" w:rsidRPr="003A4D2F" w14:paraId="24DA5B3C" w14:textId="77777777" w:rsidTr="000C15C9">
              <w:trPr>
                <w:trHeight w:val="1242"/>
              </w:trPr>
              <w:tc>
                <w:tcPr>
                  <w:tcW w:w="2297" w:type="dxa"/>
                </w:tcPr>
                <w:p w14:paraId="1EE26A51" w14:textId="094A24FC" w:rsidR="00B23355" w:rsidRPr="003A4D2F" w:rsidRDefault="00B23355" w:rsidP="000C15C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Networking: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6F157299" w14:textId="1B23C5FE" w:rsidR="00B23355" w:rsidRPr="00AC70EA" w:rsidRDefault="00AC70EA" w:rsidP="000C15C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[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Identify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key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contac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t</w:t>
                  </w:r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networking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events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and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</w:t>
                  </w:r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rofessional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associations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communities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that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can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help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you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] </w:t>
                  </w:r>
                </w:p>
              </w:tc>
            </w:tr>
            <w:tr w:rsidR="00B23355" w:rsidRPr="003A4D2F" w14:paraId="6FADCDBE" w14:textId="77777777" w:rsidTr="000C15C9">
              <w:trPr>
                <w:trHeight w:val="1274"/>
              </w:trPr>
              <w:tc>
                <w:tcPr>
                  <w:tcW w:w="2297" w:type="dxa"/>
                </w:tcPr>
                <w:p w14:paraId="67EAC5D1" w14:textId="5474A976" w:rsidR="00B23355" w:rsidRPr="003A4D2F" w:rsidRDefault="00B23355" w:rsidP="000C15C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Mentorship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34B3C588" w14:textId="7C27910D" w:rsidR="00B23355" w:rsidRPr="00AC70EA" w:rsidRDefault="00AC70EA" w:rsidP="000C15C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[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Identify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possible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mentors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and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advisors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and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schedule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regular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meetings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]</w:t>
                  </w:r>
                </w:p>
              </w:tc>
            </w:tr>
            <w:tr w:rsidR="00B23355" w:rsidRPr="003A4D2F" w14:paraId="5A0C74B3" w14:textId="77777777" w:rsidTr="000C15C9">
              <w:trPr>
                <w:trHeight w:val="1274"/>
              </w:trPr>
              <w:tc>
                <w:tcPr>
                  <w:tcW w:w="2297" w:type="dxa"/>
                </w:tcPr>
                <w:p w14:paraId="79BADBF8" w14:textId="415A982C" w:rsidR="00B23355" w:rsidRDefault="00B23355" w:rsidP="000C15C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Career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Exploration: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1095B34E" w14:textId="3B8F8318" w:rsidR="00B23355" w:rsidRPr="00AC70EA" w:rsidRDefault="00AC70EA" w:rsidP="000C15C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[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Identify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dfferent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career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paths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industries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to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ensure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your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exploration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 xml:space="preserve"> is </w:t>
                  </w:r>
                  <w:proofErr w:type="spellStart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thorough</w:t>
                  </w:r>
                  <w:proofErr w:type="spellEnd"/>
                  <w:r w:rsidRPr="00AC70EA">
                    <w:rPr>
                      <w:rFonts w:ascii="Calibri" w:hAnsi="Calibri" w:cs="Calibri"/>
                      <w:sz w:val="22"/>
                      <w:szCs w:val="22"/>
                    </w:rPr>
                    <w:t>]</w:t>
                  </w:r>
                </w:p>
              </w:tc>
            </w:tr>
            <w:tr w:rsidR="00B23355" w:rsidRPr="003A4D2F" w14:paraId="77E53A59" w14:textId="77777777" w:rsidTr="000C15C9">
              <w:trPr>
                <w:trHeight w:val="1274"/>
              </w:trPr>
              <w:tc>
                <w:tcPr>
                  <w:tcW w:w="2297" w:type="dxa"/>
                </w:tcPr>
                <w:p w14:paraId="4578D8D2" w14:textId="22DF291C" w:rsidR="00B23355" w:rsidRDefault="00B23355" w:rsidP="000C15C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Work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-Life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Balance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4822BE24" w14:textId="738D7AAF" w:rsidR="00B23355" w:rsidRPr="00CE555E" w:rsidRDefault="00AC70EA" w:rsidP="000C15C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[</w:t>
                  </w:r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Set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clear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boundaries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between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and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your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personal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life,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identify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hours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other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interests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to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prioritize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in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addition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to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work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life, </w:t>
                  </w:r>
                  <w:proofErr w:type="spellStart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etc</w:t>
                  </w:r>
                  <w:proofErr w:type="spellEnd"/>
                  <w:r w:rsidR="00CE555E" w:rsidRPr="00CE555E">
                    <w:rPr>
                      <w:rFonts w:ascii="Calibri" w:hAnsi="Calibri" w:cs="Calibri"/>
                      <w:sz w:val="22"/>
                      <w:szCs w:val="22"/>
                    </w:rPr>
                    <w:t>.]</w:t>
                  </w:r>
                </w:p>
              </w:tc>
            </w:tr>
            <w:tr w:rsidR="00B23355" w:rsidRPr="003A4D2F" w14:paraId="552F5E9B" w14:textId="77777777" w:rsidTr="000C15C9">
              <w:trPr>
                <w:trHeight w:val="1274"/>
              </w:trPr>
              <w:tc>
                <w:tcPr>
                  <w:tcW w:w="2297" w:type="dxa"/>
                </w:tcPr>
                <w:p w14:paraId="01C3F9BA" w14:textId="25D56527" w:rsidR="00B23355" w:rsidRDefault="00B23355" w:rsidP="000C15C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Resources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Needed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564FF9CF" w14:textId="670B993C" w:rsidR="00B23355" w:rsidRPr="00CE555E" w:rsidRDefault="00CE555E" w:rsidP="000C15C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[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List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resources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you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need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to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actually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take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action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on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your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goals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and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game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-plan]</w:t>
                  </w:r>
                </w:p>
              </w:tc>
            </w:tr>
            <w:tr w:rsidR="00B23355" w:rsidRPr="003A4D2F" w14:paraId="5BA3DB2A" w14:textId="77777777" w:rsidTr="000C15C9">
              <w:trPr>
                <w:trHeight w:val="1274"/>
              </w:trPr>
              <w:tc>
                <w:tcPr>
                  <w:tcW w:w="2297" w:type="dxa"/>
                </w:tcPr>
                <w:p w14:paraId="1FAB870E" w14:textId="60BE0E15" w:rsidR="00B23355" w:rsidRDefault="00B23355" w:rsidP="000C15C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>Review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Consistency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39" w:type="dxa"/>
                  <w:shd w:val="clear" w:color="auto" w:fill="FFFFFF" w:themeFill="background1"/>
                </w:tcPr>
                <w:p w14:paraId="1268DAF0" w14:textId="25B2F30B" w:rsidR="00B23355" w:rsidRPr="00CE555E" w:rsidRDefault="00CE555E" w:rsidP="000C15C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[Schedule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review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checkpoints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to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consistently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reflect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on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your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progress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and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adjust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if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necessary</w:t>
                  </w:r>
                  <w:proofErr w:type="spellEnd"/>
                  <w:r w:rsidRPr="00CE555E">
                    <w:rPr>
                      <w:rFonts w:ascii="Calibri" w:hAnsi="Calibri" w:cs="Calibri"/>
                      <w:sz w:val="22"/>
                      <w:szCs w:val="22"/>
                    </w:rPr>
                    <w:t>]</w:t>
                  </w:r>
                </w:p>
              </w:tc>
            </w:tr>
          </w:tbl>
          <w:p w14:paraId="2AE5EE2A" w14:textId="77777777" w:rsidR="00B23355" w:rsidRPr="003A4D2F" w:rsidRDefault="00B23355" w:rsidP="000C15C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D69A02" w14:textId="77777777" w:rsidR="00AC70EA" w:rsidRDefault="00AC70EA">
      <w:pPr>
        <w:rPr>
          <w:b/>
          <w:bCs/>
          <w:sz w:val="44"/>
          <w:szCs w:val="44"/>
        </w:rPr>
      </w:pPr>
    </w:p>
    <w:p w14:paraId="0DACD99E" w14:textId="676700EA" w:rsidR="00AC70EA" w:rsidRPr="0040321D" w:rsidRDefault="00AC70EA">
      <w:pPr>
        <w:rPr>
          <w:b/>
          <w:bCs/>
          <w:sz w:val="44"/>
          <w:szCs w:val="44"/>
        </w:rPr>
      </w:pPr>
      <w:proofErr w:type="spellStart"/>
      <w:r>
        <w:rPr>
          <w:rFonts w:ascii="Segoe UI" w:hAnsi="Segoe UI" w:cs="Segoe UI"/>
          <w:color w:val="0D0D0D"/>
          <w:shd w:val="clear" w:color="auto" w:fill="FFFFFF"/>
        </w:rPr>
        <w:t>Feel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free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customize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this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template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according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to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specific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career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aspirations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and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preferences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Good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luck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with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your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career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development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journey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!</w:t>
      </w:r>
    </w:p>
    <w:sectPr w:rsidR="00AC70EA" w:rsidRPr="0040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A79C" w14:textId="77777777" w:rsidR="00D1437E" w:rsidRDefault="00D1437E" w:rsidP="00732F35">
      <w:pPr>
        <w:spacing w:after="0" w:line="240" w:lineRule="auto"/>
      </w:pPr>
      <w:r>
        <w:separator/>
      </w:r>
    </w:p>
  </w:endnote>
  <w:endnote w:type="continuationSeparator" w:id="0">
    <w:p w14:paraId="765640C4" w14:textId="77777777" w:rsidR="00D1437E" w:rsidRDefault="00D1437E" w:rsidP="0073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E0E74" w14:textId="77777777" w:rsidR="00732F35" w:rsidRDefault="00732F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424416"/>
      <w:docPartObj>
        <w:docPartGallery w:val="Page Numbers (Bottom of Page)"/>
        <w:docPartUnique/>
      </w:docPartObj>
    </w:sdtPr>
    <w:sdtContent>
      <w:p w14:paraId="0664C6B1" w14:textId="53E95692" w:rsidR="00732F35" w:rsidRDefault="00732F3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583E0" w14:textId="77777777" w:rsidR="00732F35" w:rsidRDefault="00732F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CA258" w14:textId="77777777" w:rsidR="00732F35" w:rsidRDefault="00732F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82C47" w14:textId="77777777" w:rsidR="00D1437E" w:rsidRDefault="00D1437E" w:rsidP="00732F35">
      <w:pPr>
        <w:spacing w:after="0" w:line="240" w:lineRule="auto"/>
      </w:pPr>
      <w:r>
        <w:separator/>
      </w:r>
    </w:p>
  </w:footnote>
  <w:footnote w:type="continuationSeparator" w:id="0">
    <w:p w14:paraId="77A184EA" w14:textId="77777777" w:rsidR="00D1437E" w:rsidRDefault="00D1437E" w:rsidP="0073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915A" w14:textId="77777777" w:rsidR="00732F35" w:rsidRDefault="00732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80F4" w14:textId="77777777" w:rsidR="00732F35" w:rsidRDefault="00732F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9D1C" w14:textId="77777777" w:rsidR="00732F35" w:rsidRDefault="00732F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B208F"/>
    <w:multiLevelType w:val="multilevel"/>
    <w:tmpl w:val="7C7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73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1D"/>
    <w:rsid w:val="003A4D2F"/>
    <w:rsid w:val="0040321D"/>
    <w:rsid w:val="00732F35"/>
    <w:rsid w:val="007E6003"/>
    <w:rsid w:val="00AA551B"/>
    <w:rsid w:val="00AC70EA"/>
    <w:rsid w:val="00B23355"/>
    <w:rsid w:val="00C90FC3"/>
    <w:rsid w:val="00CE4540"/>
    <w:rsid w:val="00CE555E"/>
    <w:rsid w:val="00D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3E5BB"/>
  <w15:chartTrackingRefBased/>
  <w15:docId w15:val="{003A67C2-B0EE-451C-96D9-B818916C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55"/>
  </w:style>
  <w:style w:type="paragraph" w:styleId="Balk1">
    <w:name w:val="heading 1"/>
    <w:basedOn w:val="Normal"/>
    <w:next w:val="Normal"/>
    <w:link w:val="Balk1Char"/>
    <w:uiPriority w:val="9"/>
    <w:qFormat/>
    <w:rsid w:val="0040321D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32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32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321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321D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32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32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321D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32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32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321D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321D"/>
    <w:rPr>
      <w:rFonts w:asciiTheme="majorHAnsi" w:eastAsiaTheme="majorEastAsia" w:hAnsiTheme="majorHAnsi" w:cstheme="majorBidi"/>
      <w:i/>
      <w:iCs/>
      <w:caps/>
    </w:rPr>
  </w:style>
  <w:style w:type="paragraph" w:styleId="KonuBal">
    <w:name w:val="Title"/>
    <w:basedOn w:val="Normal"/>
    <w:next w:val="Normal"/>
    <w:link w:val="KonuBalChar"/>
    <w:uiPriority w:val="10"/>
    <w:qFormat/>
    <w:rsid w:val="004032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32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yaz">
    <w:name w:val="Subtitle"/>
    <w:basedOn w:val="Normal"/>
    <w:next w:val="Normal"/>
    <w:link w:val="AltyazChar"/>
    <w:uiPriority w:val="11"/>
    <w:qFormat/>
    <w:rsid w:val="004032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0321D"/>
    <w:rPr>
      <w:color w:val="000000" w:themeColor="text1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4032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0321D"/>
    <w:rPr>
      <w:rFonts w:asciiTheme="majorHAnsi" w:eastAsiaTheme="majorEastAsia" w:hAnsiTheme="majorHAnsi" w:cstheme="majorBidi"/>
      <w:sz w:val="24"/>
      <w:szCs w:val="24"/>
    </w:rPr>
  </w:style>
  <w:style w:type="paragraph" w:styleId="ListeParagraf">
    <w:name w:val="List Paragraph"/>
    <w:basedOn w:val="Normal"/>
    <w:uiPriority w:val="34"/>
    <w:qFormat/>
    <w:rsid w:val="004032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321D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32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321D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GlBavuru">
    <w:name w:val="Intense Reference"/>
    <w:basedOn w:val="VarsaylanParagrafYazTipi"/>
    <w:uiPriority w:val="32"/>
    <w:qFormat/>
    <w:rsid w:val="004032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0321D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Gl">
    <w:name w:val="Strong"/>
    <w:basedOn w:val="VarsaylanParagrafYazTipi"/>
    <w:uiPriority w:val="22"/>
    <w:qFormat/>
    <w:rsid w:val="004032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0321D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AralkYok">
    <w:name w:val="No Spacing"/>
    <w:uiPriority w:val="1"/>
    <w:qFormat/>
    <w:rsid w:val="0040321D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40321D"/>
    <w:rPr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032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KitapBal">
    <w:name w:val="Book Title"/>
    <w:basedOn w:val="VarsaylanParagrafYazTipi"/>
    <w:uiPriority w:val="33"/>
    <w:qFormat/>
    <w:rsid w:val="004032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0321D"/>
    <w:pPr>
      <w:outlineLvl w:val="9"/>
    </w:pPr>
  </w:style>
  <w:style w:type="table" w:styleId="TabloKlavuzu">
    <w:name w:val="Table Grid"/>
    <w:basedOn w:val="NormalTablo"/>
    <w:uiPriority w:val="39"/>
    <w:rsid w:val="0040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F35"/>
  </w:style>
  <w:style w:type="paragraph" w:styleId="AltBilgi">
    <w:name w:val="footer"/>
    <w:basedOn w:val="Normal"/>
    <w:link w:val="AltBilgiChar"/>
    <w:uiPriority w:val="99"/>
    <w:unhideWhenUsed/>
    <w:rsid w:val="0073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2024-03-14T07:32:00Z</dcterms:created>
  <dcterms:modified xsi:type="dcterms:W3CDTF">2024-03-14T11:27:00Z</dcterms:modified>
</cp:coreProperties>
</file>