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10" w:rsidRDefault="00D616E5">
      <w:pPr>
        <w:pStyle w:val="GvdeMetni"/>
        <w:rPr>
          <w:rFonts w:ascii="Times New Roman"/>
          <w:sz w:val="20"/>
        </w:rPr>
      </w:pPr>
      <w:r>
        <w:pict>
          <v:rect id="_x0000_s1036" style="position:absolute;margin-left:0;margin-top:0;width:810pt;height:810pt;z-index:-15760384;mso-position-horizontal-relative:page;mso-position-vertical-relative:page" fillcolor="#e7d9c8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487556608" behindDoc="1" locked="0" layoutInCell="1" allowOverlap="1">
            <wp:simplePos x="0" y="0"/>
            <wp:positionH relativeFrom="page">
              <wp:posOffset>13062</wp:posOffset>
            </wp:positionH>
            <wp:positionV relativeFrom="page">
              <wp:posOffset>146245</wp:posOffset>
            </wp:positionV>
            <wp:extent cx="3997164" cy="4089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164" cy="408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6276653</wp:posOffset>
            </wp:positionH>
            <wp:positionV relativeFrom="page">
              <wp:posOffset>15012</wp:posOffset>
            </wp:positionV>
            <wp:extent cx="4010346" cy="408980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346" cy="408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1043414</wp:posOffset>
            </wp:positionH>
            <wp:positionV relativeFrom="page">
              <wp:posOffset>4655609</wp:posOffset>
            </wp:positionV>
            <wp:extent cx="8270625" cy="4191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06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D10" w:rsidRDefault="00391D10">
      <w:pPr>
        <w:pStyle w:val="GvdeMetni"/>
        <w:rPr>
          <w:rFonts w:ascii="Times New Roman"/>
          <w:sz w:val="20"/>
        </w:rPr>
      </w:pPr>
    </w:p>
    <w:p w:rsidR="00391D10" w:rsidRDefault="00391D10">
      <w:pPr>
        <w:pStyle w:val="GvdeMetni"/>
        <w:rPr>
          <w:rFonts w:ascii="Times New Roman"/>
          <w:sz w:val="20"/>
        </w:rPr>
      </w:pPr>
    </w:p>
    <w:p w:rsidR="00391D10" w:rsidRDefault="00391D10">
      <w:pPr>
        <w:pStyle w:val="GvdeMetni"/>
        <w:rPr>
          <w:rFonts w:ascii="Times New Roman"/>
          <w:sz w:val="20"/>
        </w:rPr>
      </w:pPr>
    </w:p>
    <w:p w:rsidR="00391D10" w:rsidRDefault="00391D10">
      <w:pPr>
        <w:pStyle w:val="GvdeMetni"/>
        <w:rPr>
          <w:rFonts w:ascii="Times New Roman"/>
          <w:sz w:val="20"/>
        </w:rPr>
      </w:pPr>
    </w:p>
    <w:p w:rsidR="00391D10" w:rsidRDefault="00391D10">
      <w:pPr>
        <w:pStyle w:val="GvdeMetni"/>
        <w:rPr>
          <w:rFonts w:ascii="Times New Roman"/>
          <w:sz w:val="20"/>
        </w:rPr>
      </w:pPr>
    </w:p>
    <w:p w:rsidR="00391D10" w:rsidRDefault="00391D10">
      <w:pPr>
        <w:pStyle w:val="GvdeMetni"/>
        <w:spacing w:before="3"/>
        <w:rPr>
          <w:rFonts w:ascii="Times New Roman"/>
          <w:sz w:val="19"/>
        </w:rPr>
      </w:pPr>
    </w:p>
    <w:p w:rsidR="00391D10" w:rsidRDefault="00D616E5">
      <w:pPr>
        <w:pStyle w:val="KonuBal"/>
        <w:spacing w:line="216" w:lineRule="auto"/>
      </w:pPr>
      <w:r>
        <w:rPr>
          <w:color w:val="8C116A"/>
          <w:w w:val="120"/>
        </w:rPr>
        <w:t>EMPLOYEE</w:t>
      </w:r>
      <w:r>
        <w:rPr>
          <w:color w:val="8C116A"/>
          <w:spacing w:val="-478"/>
          <w:w w:val="120"/>
        </w:rPr>
        <w:t xml:space="preserve"> </w:t>
      </w:r>
      <w:r>
        <w:rPr>
          <w:color w:val="8C116A"/>
          <w:w w:val="115"/>
        </w:rPr>
        <w:t>SPOTLIGHT</w:t>
      </w:r>
    </w:p>
    <w:p w:rsidR="00391D10" w:rsidRDefault="00D616E5">
      <w:pPr>
        <w:spacing w:before="722"/>
        <w:ind w:left="1945" w:right="1951"/>
        <w:jc w:val="center"/>
        <w:rPr>
          <w:sz w:val="81"/>
        </w:rPr>
      </w:pPr>
      <w:r>
        <w:rPr>
          <w:color w:val="8C116A"/>
          <w:w w:val="115"/>
          <w:sz w:val="81"/>
        </w:rPr>
        <w:t>Selena</w:t>
      </w:r>
      <w:r>
        <w:rPr>
          <w:color w:val="8C116A"/>
          <w:spacing w:val="-55"/>
          <w:w w:val="115"/>
          <w:sz w:val="81"/>
        </w:rPr>
        <w:t xml:space="preserve"> </w:t>
      </w:r>
      <w:r>
        <w:rPr>
          <w:color w:val="8C116A"/>
          <w:w w:val="115"/>
          <w:sz w:val="81"/>
        </w:rPr>
        <w:t>Mendez</w:t>
      </w:r>
    </w:p>
    <w:p w:rsidR="00391D10" w:rsidRDefault="00391D10">
      <w:pPr>
        <w:pStyle w:val="GvdeMetni"/>
        <w:rPr>
          <w:sz w:val="98"/>
        </w:rPr>
      </w:pPr>
    </w:p>
    <w:p w:rsidR="00391D10" w:rsidRDefault="00D616E5">
      <w:pPr>
        <w:pStyle w:val="GvdeMetni"/>
        <w:spacing w:before="576" w:line="252" w:lineRule="auto"/>
        <w:ind w:left="314" w:right="102"/>
        <w:jc w:val="center"/>
      </w:pPr>
      <w:r>
        <w:rPr>
          <w:w w:val="110"/>
        </w:rPr>
        <w:t>Our</w:t>
      </w:r>
      <w:r>
        <w:rPr>
          <w:spacing w:val="46"/>
          <w:w w:val="110"/>
        </w:rPr>
        <w:t xml:space="preserve"> </w:t>
      </w:r>
      <w:r>
        <w:rPr>
          <w:w w:val="110"/>
        </w:rPr>
        <w:t>Finance</w:t>
      </w:r>
      <w:r>
        <w:rPr>
          <w:spacing w:val="47"/>
          <w:w w:val="110"/>
        </w:rPr>
        <w:t xml:space="preserve"> </w:t>
      </w:r>
      <w:r>
        <w:rPr>
          <w:w w:val="110"/>
        </w:rPr>
        <w:t>Manager</w:t>
      </w:r>
      <w:r>
        <w:rPr>
          <w:spacing w:val="46"/>
          <w:w w:val="110"/>
        </w:rPr>
        <w:t xml:space="preserve"> </w:t>
      </w:r>
      <w:r>
        <w:rPr>
          <w:w w:val="110"/>
        </w:rPr>
        <w:t>with</w:t>
      </w:r>
      <w:r>
        <w:rPr>
          <w:spacing w:val="47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flair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numbers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keen</w:t>
      </w:r>
      <w:r>
        <w:rPr>
          <w:spacing w:val="-9"/>
          <w:w w:val="110"/>
        </w:rPr>
        <w:t xml:space="preserve"> </w:t>
      </w:r>
      <w:r>
        <w:rPr>
          <w:w w:val="110"/>
        </w:rPr>
        <w:t>eye</w:t>
      </w:r>
      <w:r>
        <w:rPr>
          <w:spacing w:val="-229"/>
          <w:w w:val="110"/>
        </w:rPr>
        <w:t xml:space="preserve"> </w:t>
      </w:r>
      <w:r>
        <w:rPr>
          <w:w w:val="110"/>
        </w:rPr>
        <w:t xml:space="preserve">for detail, </w:t>
      </w:r>
      <w:bookmarkStart w:id="0" w:name="_GoBack"/>
      <w:bookmarkEnd w:id="0"/>
      <w:r>
        <w:rPr>
          <w:w w:val="110"/>
        </w:rPr>
        <w:t>Selena has been</w:t>
      </w:r>
      <w:r>
        <w:rPr>
          <w:spacing w:val="1"/>
          <w:w w:val="110"/>
        </w:rPr>
        <w:t xml:space="preserve"> </w:t>
      </w:r>
      <w:r>
        <w:rPr>
          <w:w w:val="110"/>
        </w:rPr>
        <w:t>instrumental in optimizing our</w:t>
      </w:r>
      <w:r>
        <w:rPr>
          <w:spacing w:val="1"/>
          <w:w w:val="110"/>
        </w:rPr>
        <w:t xml:space="preserve"> </w:t>
      </w:r>
      <w:r>
        <w:rPr>
          <w:w w:val="110"/>
        </w:rPr>
        <w:t>financial processes, ensuring</w:t>
      </w:r>
      <w:r>
        <w:rPr>
          <w:spacing w:val="1"/>
          <w:w w:val="110"/>
        </w:rPr>
        <w:t xml:space="preserve"> </w:t>
      </w:r>
      <w:r>
        <w:rPr>
          <w:w w:val="110"/>
        </w:rPr>
        <w:t>transparency</w:t>
      </w:r>
      <w:r>
        <w:rPr>
          <w:spacing w:val="-24"/>
          <w:w w:val="110"/>
        </w:rPr>
        <w:t xml:space="preserve"> </w:t>
      </w:r>
      <w:r>
        <w:rPr>
          <w:w w:val="110"/>
        </w:rPr>
        <w:t>and</w:t>
      </w:r>
      <w:r>
        <w:rPr>
          <w:spacing w:val="-23"/>
          <w:w w:val="110"/>
        </w:rPr>
        <w:t xml:space="preserve"> </w:t>
      </w:r>
      <w:r>
        <w:rPr>
          <w:w w:val="110"/>
        </w:rPr>
        <w:t>efficiency.</w:t>
      </w:r>
    </w:p>
    <w:p w:rsidR="00391D10" w:rsidRDefault="00391D10">
      <w:pPr>
        <w:pStyle w:val="GvdeMetni"/>
        <w:rPr>
          <w:sz w:val="20"/>
        </w:rPr>
      </w:pPr>
    </w:p>
    <w:p w:rsidR="00391D10" w:rsidRDefault="00391D10">
      <w:pPr>
        <w:pStyle w:val="GvdeMetni"/>
        <w:rPr>
          <w:sz w:val="20"/>
        </w:rPr>
      </w:pPr>
    </w:p>
    <w:p w:rsidR="00391D10" w:rsidRDefault="00391D10">
      <w:pPr>
        <w:pStyle w:val="GvdeMetni"/>
        <w:rPr>
          <w:sz w:val="20"/>
        </w:rPr>
      </w:pPr>
    </w:p>
    <w:p w:rsidR="00391D10" w:rsidRDefault="00391D10">
      <w:pPr>
        <w:pStyle w:val="GvdeMetni"/>
        <w:rPr>
          <w:sz w:val="20"/>
        </w:rPr>
      </w:pPr>
    </w:p>
    <w:p w:rsidR="00391D10" w:rsidRDefault="00391D10">
      <w:pPr>
        <w:pStyle w:val="GvdeMetni"/>
        <w:rPr>
          <w:sz w:val="20"/>
        </w:rPr>
      </w:pPr>
    </w:p>
    <w:p w:rsidR="00391D10" w:rsidRDefault="00391D10">
      <w:pPr>
        <w:pStyle w:val="GvdeMetni"/>
        <w:rPr>
          <w:sz w:val="20"/>
        </w:rPr>
      </w:pPr>
    </w:p>
    <w:p w:rsidR="00391D10" w:rsidRDefault="00D616E5">
      <w:pPr>
        <w:pStyle w:val="GvdeMetni"/>
        <w:spacing w:before="7"/>
        <w:rPr>
          <w:sz w:val="18"/>
        </w:rPr>
      </w:pPr>
      <w:r>
        <w:pict>
          <v:group id="_x0000_s1026" style="position:absolute;margin-left:316pt;margin-top:12.75pt;width:177.85pt;height:42.8pt;z-index:-15728640;mso-wrap-distance-left:0;mso-wrap-distance-right:0;mso-position-horizontal-relative:page" coordorigin="6320,255" coordsize="3557,856">
            <v:shape id="_x0000_s1035" style="position:absolute;left:9372;top:448;width:311;height:314" coordorigin="9372,448" coordsize="311,314" path="m9672,762r-98,l9571,760r-6,-5l9564,751r,-182l9383,569r-4,-2l9374,562r-2,-4l9372,459r2,-4l9379,450r4,-2l9623,448r8,l9681,493r2,258l9681,755r-5,5l9672,762xe" fillcolor="#d9335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563;top:255;width:120;height:162">
              <v:imagedata r:id="rId7" o:title=""/>
            </v:shape>
            <v:shape id="_x0000_s1033" style="position:absolute;left:9712;top:448;width:165;height:121" coordorigin="9712,448" coordsize="165,121" path="m9712,559r,-101l9713,455r5,-5l9721,448r146,l9870,450r5,5l9877,458r,3l9877,559r-2,3l9870,567r-3,2l9721,569r-3,-2l9713,562r-1,-3xe" fillcolor="#33333a" stroked="f">
              <v:path arrowok="t"/>
            </v:shape>
            <v:shape id="_x0000_s1032" type="#_x0000_t75" style="position:absolute;left:6604;top:720;width:362;height:391">
              <v:imagedata r:id="rId8" o:title=""/>
            </v:shape>
            <v:shape id="_x0000_s1031" type="#_x0000_t75" style="position:absolute;left:7003;top:720;width:387;height:390">
              <v:imagedata r:id="rId9" o:title=""/>
            </v:shape>
            <v:shape id="_x0000_s1030" style="position:absolute;left:7452;top:574;width:970;height:529" coordorigin="7452,575" coordsize="970,529" o:spt="100" adj="0,,0" path="m8003,888r-2,-36l7994,821r-13,-28l7964,769r-25,-21l7910,732r-35,-9l7835,720r-31,2l7776,728r-26,9l7727,751r-25,-14l7676,727r-27,-5l7621,720r-18,1l7586,724r-16,4l7553,735r,-2l7552,731r-4,-4l7546,727r-3,l7479,727r-12,1l7459,733r-5,9l7452,754r,322l7454,1088r5,9l7467,1102r12,2l7547,1104r12,-2l7567,1097r6,-9l7574,1076r,-190l7574,874r5,-11l7589,855r7,-6l7604,845r18,-3l7630,843r17,8l7654,857r10,15l7667,881r,9l7667,1076r1,12l7673,1097r9,5l7694,1104r67,l7774,1102r8,-5l7787,1088r2,-12l7789,886r,-12l7794,863r10,-8l7813,847r10,-4l7836,843r6,l7848,844r11,5l7864,852r9,9l7876,866r5,12l7882,884r,6l7882,1076r1,12l7888,1097r9,5l7909,1104r67,l7988,1102r9,-5l8002,1088r1,-12l8003,888xm8273,753r-2,-12l8266,732r-8,-5l8245,726r-59,l8186,709r1,-16l8195,685r30,l8237,683r8,-5l8250,670r2,-13l8252,602r-2,-12l8245,581r-8,-5l8225,575r-52,l8151,576r-20,5l8113,589r-15,11l8084,618r-11,21l8067,665r-3,30l8064,726r-14,l8038,728r-9,5l8024,741r-1,13l8023,812r1,12l8029,833r9,5l8050,839r15,l8065,1076r1,12l8071,1097r9,5l8092,1103r67,l8171,1102r9,-5l8185,1088r1,-12l8186,839r59,l8258,837r8,-5l8271,824r2,-13l8273,753xm8422,602r-2,-12l8415,581r-8,-5l8395,575r-68,l8315,576r-9,5l8301,590r-1,12l8300,1076r1,12l8307,1097r8,5l8328,1104r67,l8407,1102r8,-5l8420,1088r2,-12l8422,602xe" fillcolor="#33333a" stroked="f">
              <v:stroke joinstyle="round"/>
              <v:formulas/>
              <v:path arrowok="t" o:connecttype="segments"/>
            </v:shape>
            <v:shape id="_x0000_s1029" type="#_x0000_t75" style="position:absolute;left:8862;top:720;width:357;height:389">
              <v:imagedata r:id="rId10" o:title=""/>
            </v:shape>
            <v:shape id="_x0000_s1028" type="#_x0000_t75" style="position:absolute;left:8457;top:720;width:362;height:390">
              <v:imagedata r:id="rId11" o:title=""/>
            </v:shape>
            <v:shape id="_x0000_s1027" style="position:absolute;left:6319;top:640;width:3163;height:470" coordorigin="6320,640" coordsize="3163,470" o:spt="100" adj="0,,0" path="m6567,1084r,-77l6567,1004r-2,-5l6563,997r-3,-4l6557,991r-5,-2l6550,989r-3,l6535,989r-13,-1l6510,985r-11,-4l6493,971r,-103l6494,865r2,-5l6497,858r4,-4l6503,853r5,-3l6511,850r36,l6550,850r2,-1l6557,847r3,-1l6563,842r2,-2l6567,835r,-3l6567,753r,-3l6565,745r-2,-2l6559,739r-2,-2l6552,735r-2,l6511,735r-3,-1l6503,732r-2,-1l6497,727r-2,-2l6493,719r,-2l6493,658r-1,-3l6489,649r-2,-2l6482,643r-3,-2l6473,640r-3,l6384,666r-4,3l6375,676r-1,4l6374,717r-1,3l6371,725r-1,2l6366,731r-2,1l6359,734r-3,1l6338,735r-3,l6330,737r-2,2l6324,743r-1,2l6320,750r,3l6320,832r,3l6323,840r1,2l6328,846r2,1l6335,849r3,1l6356,850r3,l6364,853r2,1l6370,858r1,2l6373,865r1,3l6374,958r3,40l6385,1031r13,26l6417,1077r23,12l6470,1097r36,3l6549,1099r5,-1l6558,1096r8,-8l6567,1084xm9483,762r-1,-2l9480,755r-1,-3l9475,748r-2,-1l9468,745r-3,-1l9426,744r-3,l9418,742r-2,-2l9412,736r-1,-2l9409,729r-1,-2l9408,668r-1,-4l9404,659r-2,-3l9397,652r-3,-1l9388,650r-3,l9299,676r-3,3l9290,686r-1,4l9289,726r-1,3l9286,734r-1,2l9281,740r-2,2l9274,744r-3,l9253,744r-3,1l9245,747r-2,1l9239,752r-1,2l9236,759r-1,3l9235,842r1,2l9238,849r1,2l9243,855r2,2l9250,859r3,l9271,859r3,1l9279,862r2,2l9285,867r1,3l9288,875r1,2l9289,967r3,40l9300,1040r13,27l9332,1086r23,13l9385,1107r36,3l9464,1108r5,l9474,1106r7,-8l9483,1093r,-77l9482,1014r-2,-5l9479,1006r-4,-4l9472,1001r-5,-2l9465,998r-3,l9450,999r-13,-2l9425,994r-11,-4l9408,980r,-103l9409,875r2,-5l9412,867r4,-3l9418,862r5,-2l9426,859r37,l9465,859r3,l9473,857r2,-2l9479,851r1,-2l9482,844r1,-2l9483,762xe" fillcolor="#33333a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391D10">
      <w:type w:val="continuous"/>
      <w:pgSz w:w="16200" w:h="16200"/>
      <w:pgMar w:top="0" w:right="2200" w:bottom="280" w:left="2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1D10"/>
    <w:rsid w:val="00391D10"/>
    <w:rsid w:val="00D6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5:docId w15:val="{6C075910-4B68-46A7-AC2E-BC3E119F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70"/>
      <w:szCs w:val="70"/>
    </w:rPr>
  </w:style>
  <w:style w:type="paragraph" w:styleId="KonuBal">
    <w:name w:val="Title"/>
    <w:basedOn w:val="Normal"/>
    <w:uiPriority w:val="1"/>
    <w:qFormat/>
    <w:pPr>
      <w:spacing w:before="256"/>
      <w:ind w:left="1945" w:right="2064"/>
      <w:jc w:val="center"/>
    </w:pPr>
    <w:rPr>
      <w:sz w:val="133"/>
      <w:szCs w:val="13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198</Characters>
  <Application>Microsoft Office Word</Application>
  <DocSecurity>0</DocSecurity>
  <Lines>28</Lines>
  <Paragraphs>3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Modern Employee Spotlight Instagram Post</dc:title>
  <dc:creator>Duygu Soysanli</dc:creator>
  <cp:keywords>DAF39njmGi8,BAFBva0YpwI</cp:keywords>
  <cp:lastModifiedBy>Windows Kullanıcısı</cp:lastModifiedBy>
  <cp:revision>2</cp:revision>
  <dcterms:created xsi:type="dcterms:W3CDTF">2023-12-29T12:07:00Z</dcterms:created>
  <dcterms:modified xsi:type="dcterms:W3CDTF">2023-12-29T12:07:00Z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2023-12-29T00:00:00Z</vt:filetime>
  </property>
  <property fmtid="{D5CDD505-2E9C-101B-9397-08002B2CF9AE}" pid="5" name="GrammarlyDocumentId">
    <vt:lpwstr>9868f601f2a4ef285da516f50f9f91d1c0dec2b364e1904a6ec328624adddc03</vt:lpwstr>
  </property>
</Properties>
</file>