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7" w:rsidRDefault="009E33D5">
      <w:pPr>
        <w:pStyle w:val="GvdeMetni"/>
        <w:rPr>
          <w:rFonts w:ascii="Times New Roman"/>
          <w:sz w:val="20"/>
        </w:rPr>
      </w:pPr>
      <w:r>
        <w:pict>
          <v:rect id="_x0000_s1047" style="position:absolute;margin-left:0;margin-top:0;width:810pt;height:810pt;z-index:-15773696;mso-position-horizontal-relative:page;mso-position-vertical-relative:page" fillcolor="#c3e3d8" stroked="f">
            <w10:wrap anchorx="page" anchory="page"/>
          </v:rect>
        </w:pict>
      </w:r>
      <w:r>
        <w:pict>
          <v:group id="_x0000_s1037" style="position:absolute;margin-left:0;margin-top:584.6pt;width:810pt;height:225.4pt;z-index:15729664;mso-position-horizontal-relative:page;mso-position-vertical-relative:page" coordorigin=",11692" coordsize="16200,4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top:12160;width:16200;height:4040">
              <v:imagedata r:id="rId4" o:title=""/>
            </v:shape>
            <v:shape id="_x0000_s1045" type="#_x0000_t75" style="position:absolute;left:9237;top:14202;width:450;height:445">
              <v:imagedata r:id="rId5" o:title=""/>
            </v:shape>
            <v:shape id="_x0000_s1044" type="#_x0000_t75" style="position:absolute;left:6770;top:14610;width:323;height:343">
              <v:imagedata r:id="rId6" o:title=""/>
            </v:shape>
            <v:shape id="_x0000_s1043" type="#_x0000_t75" style="position:absolute;left:7125;top:14610;width:345;height:342">
              <v:imagedata r:id="rId7" o:title=""/>
            </v:shape>
            <v:shape id="_x0000_s1042" style="position:absolute;left:7525;top:14482;width:866;height:466" coordorigin="7525,14483" coordsize="866,466" o:spt="100" adj="0,,0" path="m8017,14940r,-17l8017,14758r-2,-31l8008,14699r-11,-24l7982,14654r-22,-19l7933,14621r-31,-8l7867,14611r-28,1l7814,14617r-23,9l7771,14638r-22,-12l7725,14617r-24,-5l7676,14611r-16,l7645,14614r-15,4l7616,14624r,-2l7615,14620r-4,-3l7609,14616r-2,1l7550,14617r-17,-1l7525,14624r1,17l7526,14923r-1,17l7533,14948r17,-1l7610,14947r16,1l7635,14940r-1,-17l7634,14756r,-11l7639,14736r9,-7l7654,14724r7,-3l7677,14718r8,1l7700,14725r6,5l7715,14744r2,7l7717,14760r,163l7716,14939r9,9l7741,14947r60,l7818,14948r8,-8l7825,14923r,-167l7826,14745r4,-9l7839,14729r8,-7l7856,14719r11,l7873,14719r5,1l7888,14724r5,3l7901,14734r3,5l7908,14749r1,5l7908,14760r,163l7908,14940r8,8l7933,14947r60,l8009,14948r8,-8xm8258,14623r-9,-8l8233,14616r-53,l8180,14601r,-14l8188,14580r26,l8231,14580r8,-8l8238,14556r,-49l8239,14491r-8,-8l8214,14483r-45,l8148,14485r-18,4l8115,14496r-14,10l8088,14521r-9,19l8073,14563r-2,26l8071,14616r-13,l8042,14616r-8,8l8034,14640r,51l8034,14708r8,8l8058,14715r13,l8071,14923r,16l8079,14947r17,l8156,14947r16,l8180,14939r,-16l8180,14715r53,l8249,14715r9,-8l8257,14691r,-51l8258,14623xm8390,14491r-8,-8l8366,14483r-60,l8289,14483r-8,8l8281,14507r,416l8281,14940r8,8l8306,14947r60,l8382,14948r8,-8l8390,14923r,-416l8390,14491xe" fillcolor="#33333a" stroked="f">
              <v:stroke joinstyle="round"/>
              <v:formulas/>
              <v:path arrowok="t" o:connecttype="segments"/>
            </v:shape>
            <v:shape id="_x0000_s1041" type="#_x0000_t75" style="position:absolute;left:8421;top:14610;width:323;height:343">
              <v:imagedata r:id="rId8" o:title=""/>
            </v:shape>
            <v:shape id="_x0000_s1040" type="#_x0000_t75" style="position:absolute;left:8783;top:14610;width:318;height:341">
              <v:imagedata r:id="rId9" o:title=""/>
            </v:shape>
            <v:shape id="_x0000_s1039" style="position:absolute;left:6516;top:14540;width:2820;height:412" coordorigin="6516,14541" coordsize="2820,412" o:spt="100" adj="0,,0" path="m6737,14860r-2,-5l6728,14848r-4,-2l6719,14846r-11,1l6697,14846r-11,-3l6676,14839r-5,-8l6671,14738r1,-5l6679,14726r5,-1l6719,14725r5,l6728,14723r7,-7l6737,14711r,-74l6735,14632r-7,-7l6724,14624r-40,l6679,14622r-7,-7l6670,14610r,-54l6670,14553r-3,-5l6665,14546r-4,-3l6658,14542r-5,-1l6650,14541r-77,23l6570,14566r-5,6l6564,14576r,35l6563,14615r-8,7l6551,14624r-21,l6525,14625r-7,7l6516,14637r,75l6518,14716r7,7l6530,14725r21,l6555,14726r8,7l6564,14738r,81l6567,14854r7,29l6586,14906r17,18l6624,14935r26,7l6682,14944r38,-1l6725,14942r4,-1l6735,14934r2,-4l6737,14860xm9336,14645r-2,-4l9327,14634r-4,-2l9282,14632r-4,-2l9271,14623r-2,-4l9269,14565r-1,-3l9266,14557r-2,-2l9259,14551r-2,-1l9251,14549r-3,l9172,14572r-3,2l9164,14581r-1,3l9163,14619r-2,4l9154,14630r-4,2l9128,14632r-4,2l9117,14641r-2,4l9115,14720r2,4l9124,14731r4,2l9150,14733r4,2l9161,14742r2,4l9163,14828r2,34l9172,14891r13,24l9201,14932r21,11l9248,14950r33,3l9319,14951r5,l9328,14949r6,-7l9335,14938r,-70l9334,14864r-7,-7l9322,14855r-5,l9306,14855r-11,-1l9284,14851r-10,-3l9269,14839r,-93l9271,14742r7,-7l9282,14733r36,l9323,14733r4,-2l9334,14724r2,-4l9336,14645xe" fillcolor="#33333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1692;width:16200;height:4508" filled="f" stroked="f">
              <v:textbox inset="0,0,0,0">
                <w:txbxContent>
                  <w:p w:rsidR="00A26FD7" w:rsidRDefault="009E33D5">
                    <w:pPr>
                      <w:spacing w:line="694" w:lineRule="exact"/>
                      <w:ind w:left="1751" w:right="1779"/>
                      <w:jc w:val="center"/>
                      <w:rPr>
                        <w:noProof/>
                        <w:sz w:val="74"/>
                      </w:rPr>
                    </w:pPr>
                    <w:r>
                      <w:rPr>
                        <w:noProof/>
                        <w:color w:val="0A7491"/>
                        <w:sz w:val="74"/>
                      </w:rPr>
                      <w:t>all.</w:t>
                    </w:r>
                    <w:r>
                      <w:rPr>
                        <w:noProof/>
                        <w:color w:val="0A7491"/>
                        <w:spacing w:val="-3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Here's</w:t>
                    </w:r>
                    <w:r>
                      <w:rPr>
                        <w:noProof/>
                        <w:color w:val="0A7491"/>
                        <w:spacing w:val="-3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to</w:t>
                    </w:r>
                    <w:r>
                      <w:rPr>
                        <w:noProof/>
                        <w:color w:val="0A7491"/>
                        <w:spacing w:val="-3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another</w:t>
                    </w:r>
                    <w:r>
                      <w:rPr>
                        <w:noProof/>
                        <w:color w:val="0A7491"/>
                        <w:spacing w:val="-3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year</w:t>
                    </w:r>
                    <w:r>
                      <w:rPr>
                        <w:noProof/>
                        <w:color w:val="0A7491"/>
                        <w:spacing w:val="-2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of</w:t>
                    </w:r>
                    <w:r>
                      <w:rPr>
                        <w:noProof/>
                        <w:color w:val="0A7491"/>
                        <w:spacing w:val="-3"/>
                        <w:sz w:val="74"/>
                      </w:rPr>
                      <w:t xml:space="preserve"> </w:t>
                    </w:r>
                    <w:r>
                      <w:rPr>
                        <w:noProof/>
                        <w:color w:val="0A7491"/>
                        <w:sz w:val="74"/>
                      </w:rPr>
                      <w:t>delivering</w:t>
                    </w:r>
                  </w:p>
                  <w:p w:rsidR="00A26FD7" w:rsidRDefault="009E33D5">
                    <w:pPr>
                      <w:spacing w:before="79"/>
                      <w:ind w:left="1751" w:right="1779"/>
                      <w:jc w:val="center"/>
                      <w:rPr>
                        <w:sz w:val="74"/>
                      </w:rPr>
                    </w:pPr>
                    <w:r>
                      <w:rPr>
                        <w:noProof/>
                        <w:color w:val="0A7491"/>
                        <w:sz w:val="74"/>
                      </w:rPr>
                      <w:t>exceptional</w:t>
                    </w:r>
                    <w:r>
                      <w:rPr>
                        <w:color w:val="0A7491"/>
                        <w:spacing w:val="-7"/>
                        <w:sz w:val="74"/>
                      </w:rPr>
                      <w:t xml:space="preserve"> </w:t>
                    </w:r>
                    <w:r>
                      <w:rPr>
                        <w:color w:val="0A7491"/>
                        <w:sz w:val="74"/>
                      </w:rPr>
                      <w:t>service!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4" style="position:absolute;margin-left:0;margin-top:0;width:810pt;height:193.6pt;z-index:15730176;mso-position-horizontal-relative:page;mso-position-vertical-relative:page" coordsize="16200,3872">
            <v:shape id="_x0000_s1036" type="#_x0000_t75" style="position:absolute;width:16200;height:3872">
              <v:imagedata r:id="rId10" o:title=""/>
            </v:shape>
            <v:shape id="_x0000_s1035" type="#_x0000_t202" style="position:absolute;width:16200;height:3872" filled="f" stroked="f">
              <v:textbox inset="0,0,0,0">
                <w:txbxContent>
                  <w:p w:rsidR="00A26FD7" w:rsidRDefault="00A26FD7">
                    <w:pPr>
                      <w:spacing w:before="5"/>
                      <w:rPr>
                        <w:sz w:val="212"/>
                      </w:rPr>
                    </w:pPr>
                  </w:p>
                  <w:p w:rsidR="00A26FD7" w:rsidRDefault="009E33D5">
                    <w:pPr>
                      <w:ind w:left="1751" w:right="1751"/>
                      <w:jc w:val="center"/>
                      <w:rPr>
                        <w:rFonts w:ascii="Tahoma"/>
                        <w:b/>
                        <w:sz w:val="118"/>
                      </w:rPr>
                    </w:pPr>
                    <w:r>
                      <w:rPr>
                        <w:rFonts w:ascii="Tahoma"/>
                        <w:b/>
                        <w:color w:val="0A7491"/>
                        <w:w w:val="70"/>
                        <w:sz w:val="118"/>
                      </w:rPr>
                      <w:t>Happy</w:t>
                    </w:r>
                    <w:r>
                      <w:rPr>
                        <w:rFonts w:ascii="Tahoma"/>
                        <w:b/>
                        <w:color w:val="0A7491"/>
                        <w:spacing w:val="67"/>
                        <w:w w:val="70"/>
                        <w:sz w:val="1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A7491"/>
                        <w:w w:val="70"/>
                        <w:sz w:val="118"/>
                      </w:rPr>
                      <w:t>Work</w:t>
                    </w:r>
                    <w:r>
                      <w:rPr>
                        <w:rFonts w:ascii="Tahoma"/>
                        <w:b/>
                        <w:color w:val="0A7491"/>
                        <w:spacing w:val="67"/>
                        <w:w w:val="70"/>
                        <w:sz w:val="1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A7491"/>
                        <w:w w:val="70"/>
                        <w:sz w:val="118"/>
                      </w:rPr>
                      <w:t>Anniversary!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A26FD7">
      <w:pPr>
        <w:pStyle w:val="GvdeMetni"/>
        <w:spacing w:before="3"/>
        <w:rPr>
          <w:rFonts w:ascii="Times New Roman"/>
          <w:sz w:val="10"/>
        </w:rPr>
      </w:pPr>
    </w:p>
    <w:p w:rsidR="00A26FD7" w:rsidRDefault="009E33D5">
      <w:pPr>
        <w:pStyle w:val="GvdeMetni"/>
        <w:ind w:left="28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25.7pt;height:254pt;mso-position-horizontal-relative:char;mso-position-vertical-relative:line" coordsize="10514,5080">
            <v:shape id="_x0000_s1033" type="#_x0000_t75" style="position:absolute;top:4161;width:1330;height:774">
              <v:imagedata r:id="rId11" o:title=""/>
            </v:shape>
            <v:shape id="_x0000_s1032" type="#_x0000_t75" style="position:absolute;left:2036;top:4144;width:450;height:810">
              <v:imagedata r:id="rId12" o:title=""/>
            </v:shape>
            <v:shape id="_x0000_s1031" type="#_x0000_t75" style="position:absolute;left:4024;top:4278;width:745;height:674">
              <v:imagedata r:id="rId13" o:title=""/>
            </v:shape>
            <v:shape id="_x0000_s1030" type="#_x0000_t75" style="position:absolute;left:6418;top:4219;width:440;height:789">
              <v:imagedata r:id="rId14" o:title=""/>
            </v:shape>
            <v:shape id="_x0000_s1029" type="#_x0000_t75" style="position:absolute;left:8353;top:4547;width:238;height:404">
              <v:imagedata r:id="rId15" o:title=""/>
            </v:shape>
            <v:shape id="_x0000_s1028" type="#_x0000_t75" style="position:absolute;left:8798;top:4078;width:1716;height:911">
              <v:imagedata r:id="rId16" o:title=""/>
            </v:shape>
            <v:shape id="_x0000_s1027" type="#_x0000_t75" style="position:absolute;left:183;width:10231;height:5080">
              <v:imagedata r:id="rId17" o:title=""/>
            </v:shape>
            <w10:wrap type="none"/>
            <w10:anchorlock/>
          </v:group>
        </w:pict>
      </w:r>
    </w:p>
    <w:p w:rsidR="00A26FD7" w:rsidRDefault="00A26FD7">
      <w:pPr>
        <w:pStyle w:val="GvdeMetni"/>
        <w:rPr>
          <w:rFonts w:ascii="Times New Roman"/>
          <w:sz w:val="20"/>
        </w:rPr>
      </w:pPr>
    </w:p>
    <w:p w:rsidR="00A26FD7" w:rsidRDefault="009E33D5">
      <w:pPr>
        <w:pStyle w:val="GvdeMetni"/>
        <w:spacing w:before="78" w:line="261" w:lineRule="auto"/>
        <w:ind w:left="1771" w:right="1799" w:firstLine="1481"/>
      </w:pPr>
      <w:r>
        <w:rPr>
          <w:color w:val="0A7491"/>
        </w:rPr>
        <w:t>Your commitment to customer</w:t>
      </w:r>
      <w:r>
        <w:rPr>
          <w:color w:val="0A7491"/>
          <w:spacing w:val="1"/>
        </w:rPr>
        <w:t xml:space="preserve"> </w:t>
      </w:r>
      <w:r>
        <w:rPr>
          <w:color w:val="0A7491"/>
        </w:rPr>
        <w:t>satisfaction</w:t>
      </w:r>
      <w:r>
        <w:rPr>
          <w:color w:val="0A7491"/>
          <w:spacing w:val="-4"/>
        </w:rPr>
        <w:t xml:space="preserve"> </w:t>
      </w:r>
      <w:r>
        <w:rPr>
          <w:color w:val="0A7491"/>
        </w:rPr>
        <w:t>sets</w:t>
      </w:r>
      <w:r>
        <w:rPr>
          <w:color w:val="0A7491"/>
          <w:spacing w:val="-3"/>
        </w:rPr>
        <w:t xml:space="preserve"> </w:t>
      </w:r>
      <w:r>
        <w:rPr>
          <w:color w:val="0A7491"/>
        </w:rPr>
        <w:t>a</w:t>
      </w:r>
      <w:r>
        <w:rPr>
          <w:color w:val="0A7491"/>
          <w:spacing w:val="-3"/>
        </w:rPr>
        <w:t xml:space="preserve"> </w:t>
      </w:r>
      <w:r>
        <w:rPr>
          <w:color w:val="0A7491"/>
        </w:rPr>
        <w:t>gold</w:t>
      </w:r>
      <w:r>
        <w:rPr>
          <w:color w:val="0A7491"/>
          <w:spacing w:val="-3"/>
        </w:rPr>
        <w:t xml:space="preserve"> </w:t>
      </w:r>
      <w:r>
        <w:rPr>
          <w:color w:val="0A7491"/>
        </w:rPr>
        <w:t>standard</w:t>
      </w:r>
      <w:r>
        <w:rPr>
          <w:color w:val="0A7491"/>
          <w:spacing w:val="-3"/>
        </w:rPr>
        <w:t xml:space="preserve"> </w:t>
      </w:r>
      <w:r>
        <w:rPr>
          <w:color w:val="0A7491"/>
        </w:rPr>
        <w:t>for</w:t>
      </w:r>
      <w:r>
        <w:rPr>
          <w:color w:val="0A7491"/>
          <w:spacing w:val="-3"/>
        </w:rPr>
        <w:t xml:space="preserve"> </w:t>
      </w:r>
      <w:r>
        <w:rPr>
          <w:color w:val="0A7491"/>
        </w:rPr>
        <w:t>us</w:t>
      </w:r>
      <w:bookmarkStart w:id="0" w:name="_GoBack"/>
      <w:bookmarkEnd w:id="0"/>
    </w:p>
    <w:sectPr w:rsidR="00A26FD7">
      <w:type w:val="continuous"/>
      <w:pgSz w:w="16200" w:h="162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FD7"/>
    <w:rsid w:val="009E33D5"/>
    <w:rsid w:val="00A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5:docId w15:val="{212F523C-BE5A-4A8D-BE35-0CF247A6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74"/>
      <w:szCs w:val="7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102</Characters>
  <Application>Microsoft Office Word</Application>
  <DocSecurity>0</DocSecurity>
  <Lines>51</Lines>
  <Paragraphs>2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</dc:title>
  <dc:creator>Duygu Soysanli</dc:creator>
  <cp:keywords>DAF59cFZIfc,BAFBva0YpwI</cp:keywords>
  <cp:lastModifiedBy>Windows Kullanıcısı</cp:lastModifiedBy>
  <cp:revision>2</cp:revision>
  <dcterms:created xsi:type="dcterms:W3CDTF">2024-01-17T10:41:00Z</dcterms:created>
  <dcterms:modified xsi:type="dcterms:W3CDTF">2024-01-17T10:42:00Z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e8a82afea1563fc828852b4c65225f23193ad1820514c1726f945e099b32eaa7</vt:lpwstr>
  </property>
</Properties>
</file>